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11A8" w14:textId="290CFF8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 xml:space="preserve">Annex </w:t>
      </w:r>
      <w:r w:rsidR="008F7436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>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document, and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D5459B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headerReference w:type="default" r:id="rId10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45C6" w14:textId="77777777" w:rsidR="000C26C5" w:rsidRDefault="000C26C5" w:rsidP="005C3321">
      <w:r>
        <w:separator/>
      </w:r>
    </w:p>
  </w:endnote>
  <w:endnote w:type="continuationSeparator" w:id="0">
    <w:p w14:paraId="3AF66563" w14:textId="77777777" w:rsidR="000C26C5" w:rsidRDefault="000C26C5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D8B0" w14:textId="77777777" w:rsidR="000C26C5" w:rsidRDefault="000C26C5" w:rsidP="005C3321">
      <w:r>
        <w:separator/>
      </w:r>
    </w:p>
  </w:footnote>
  <w:footnote w:type="continuationSeparator" w:id="0">
    <w:p w14:paraId="4D608830" w14:textId="77777777" w:rsidR="000C26C5" w:rsidRDefault="000C26C5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05AD" w14:textId="56BF373C" w:rsidR="00F55D98" w:rsidRPr="00F55D98" w:rsidRDefault="00F55D98" w:rsidP="00F55D98">
    <w:pPr>
      <w:pStyle w:val="Footer"/>
      <w:jc w:val="right"/>
      <w:rPr>
        <w:rFonts w:asciiTheme="minorHAnsi" w:hAnsiTheme="minorHAnsi" w:cstheme="minorHAnsi"/>
        <w:sz w:val="22"/>
        <w:szCs w:val="22"/>
        <w:lang/>
      </w:rPr>
    </w:pPr>
    <w:r w:rsidRPr="00F55D98">
      <w:rPr>
        <w:rFonts w:asciiTheme="minorHAnsi" w:hAnsiTheme="minorHAnsi" w:cstheme="minorHAnsi"/>
        <w:sz w:val="22"/>
        <w:szCs w:val="22"/>
        <w:lang/>
      </w:rPr>
      <w:t>ITB-IDA/GDF – MED/202</w:t>
    </w:r>
    <w:r w:rsidR="00D5459B">
      <w:rPr>
        <w:rFonts w:asciiTheme="minorHAnsi" w:hAnsiTheme="minorHAnsi" w:cstheme="minorHAnsi"/>
        <w:sz w:val="22"/>
        <w:szCs w:val="22"/>
      </w:rPr>
      <w:t>3</w:t>
    </w:r>
    <w:r w:rsidRPr="00F55D98">
      <w:rPr>
        <w:rFonts w:asciiTheme="minorHAnsi" w:hAnsiTheme="minorHAnsi" w:cstheme="minorHAnsi"/>
        <w:sz w:val="22"/>
        <w:szCs w:val="22"/>
        <w:lang/>
      </w:rPr>
      <w:t>/1</w:t>
    </w:r>
  </w:p>
  <w:p w14:paraId="717D291B" w14:textId="6D670BF1" w:rsidR="005C3321" w:rsidRDefault="005C3321" w:rsidP="009F07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181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kwqgUAZ58NLCwAAAA="/>
  </w:docVars>
  <w:rsids>
    <w:rsidRoot w:val="002E2B06"/>
    <w:rsid w:val="000C26C5"/>
    <w:rsid w:val="001A6437"/>
    <w:rsid w:val="002E2B06"/>
    <w:rsid w:val="005C3321"/>
    <w:rsid w:val="00680660"/>
    <w:rsid w:val="006A49DC"/>
    <w:rsid w:val="00864013"/>
    <w:rsid w:val="00897D0A"/>
    <w:rsid w:val="008F7436"/>
    <w:rsid w:val="009B65E0"/>
    <w:rsid w:val="009F07A3"/>
    <w:rsid w:val="00AC631E"/>
    <w:rsid w:val="00D518A9"/>
    <w:rsid w:val="00D5459B"/>
    <w:rsid w:val="00E67D13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9" ma:contentTypeDescription="Create a new document." ma:contentTypeScope="" ma:versionID="39cbca6826ed78bf90364257c2311e9b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27c63ff2fd0907803d9641981169eede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" ma:index="22" nillable="true" ma:displayName="Status" ma:description="Status of the mission documents" ma:format="Dropdown" ma:internalName="Status">
      <xsd:simpleType>
        <xsd:union memberTypes="dms:Text">
          <xsd:simpleType>
            <xsd:restriction base="dms:Choice">
              <xsd:enumeration value="Complete"/>
              <xsd:enumeration value="Incomplete"/>
              <xsd:enumeration value="Choice 3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c7ceef-f2b0-4869-8dd2-99de07b7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951b00-3a84-4694-aa2f-b403747a85ec}" ma:internalName="TaxCatchAll" ma:showField="CatchAllData" ma:web="c69bd284-0105-47cc-b273-367b25aab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  <Status xmlns="5b2e0fbb-dca3-4af0-8215-88da949fa2ed" xsi:nil="true"/>
    <TaxCatchAll xmlns="c69bd284-0105-47cc-b273-367b25aabbd4" xsi:nil="true"/>
    <lcf76f155ced4ddcb4097134ff3c332f xmlns="5b2e0fbb-dca3-4af0-8215-88da949fa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A54525-B080-418F-8B3E-29CFC8FE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5b2e0fbb-dca3-4af0-8215-88da949fa2ed"/>
    <ds:schemaRef ds:uri="c69bd284-0105-47cc-b273-367b25aab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10</cp:revision>
  <dcterms:created xsi:type="dcterms:W3CDTF">2020-09-16T07:21:00Z</dcterms:created>
  <dcterms:modified xsi:type="dcterms:W3CDTF">2023-02-21T11:39:00Z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  <property fmtid="{D5CDD505-2E9C-101B-9397-08002B2CF9AE}" pid="3" name="MediaServiceImageTags">
    <vt:lpwstr/>
  </property>
</Properties>
</file>