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AABF" w14:textId="7E61CF73" w:rsidR="008F1881" w:rsidRPr="00A17751" w:rsidRDefault="008F1881" w:rsidP="00852698">
      <w:pPr>
        <w:pStyle w:val="Heading1"/>
        <w:spacing w:after="240"/>
        <w:jc w:val="center"/>
        <w:rPr>
          <w:rFonts w:asciiTheme="minorHAnsi" w:eastAsia="Calibri" w:hAnsiTheme="minorHAnsi" w:cstheme="minorHAnsi"/>
          <w:color w:val="198F81"/>
          <w:sz w:val="44"/>
          <w:szCs w:val="44"/>
        </w:rPr>
      </w:pPr>
      <w:r w:rsidRPr="00A17751">
        <w:rPr>
          <w:rFonts w:asciiTheme="minorHAnsi" w:eastAsia="Calibri" w:hAnsiTheme="minorHAnsi" w:cstheme="minorHAnsi"/>
          <w:color w:val="198F81"/>
          <w:sz w:val="44"/>
          <w:szCs w:val="44"/>
        </w:rPr>
        <w:t>SPI-</w:t>
      </w:r>
      <w:r w:rsidR="00407AB1" w:rsidRPr="00A17751">
        <w:rPr>
          <w:rFonts w:asciiTheme="minorHAnsi" w:eastAsia="Calibri" w:hAnsiTheme="minorHAnsi" w:cstheme="minorHAnsi"/>
          <w:color w:val="198F81"/>
          <w:sz w:val="44"/>
          <w:szCs w:val="44"/>
        </w:rPr>
        <w:t xml:space="preserve">RT FOR </w:t>
      </w:r>
      <w:r w:rsidRPr="00A17751">
        <w:rPr>
          <w:rFonts w:asciiTheme="minorHAnsi" w:eastAsia="Calibri" w:hAnsiTheme="minorHAnsi" w:cstheme="minorHAnsi"/>
          <w:color w:val="198F81"/>
          <w:sz w:val="44"/>
          <w:szCs w:val="44"/>
        </w:rPr>
        <w:t>LF-LAM</w:t>
      </w:r>
      <w:r w:rsidR="00407AB1" w:rsidRPr="00A17751">
        <w:rPr>
          <w:rFonts w:asciiTheme="minorHAnsi" w:eastAsia="Calibri" w:hAnsiTheme="minorHAnsi" w:cstheme="minorHAnsi"/>
          <w:color w:val="198F81"/>
          <w:sz w:val="44"/>
          <w:szCs w:val="44"/>
        </w:rPr>
        <w:t>:</w:t>
      </w:r>
      <w:r w:rsidRPr="00A17751">
        <w:rPr>
          <w:rFonts w:asciiTheme="minorHAnsi" w:eastAsia="Calibri" w:hAnsiTheme="minorHAnsi" w:cstheme="minorHAnsi"/>
          <w:color w:val="198F81"/>
          <w:sz w:val="44"/>
          <w:szCs w:val="44"/>
        </w:rPr>
        <w:t xml:space="preserve"> </w:t>
      </w:r>
      <w:r w:rsidR="00407AB1" w:rsidRPr="00A17751">
        <w:rPr>
          <w:rFonts w:asciiTheme="minorHAnsi" w:eastAsia="Calibri" w:hAnsiTheme="minorHAnsi" w:cstheme="minorHAnsi"/>
          <w:color w:val="198F81"/>
          <w:sz w:val="44"/>
          <w:szCs w:val="44"/>
        </w:rPr>
        <w:t>CHECKLIST</w:t>
      </w:r>
      <w:r w:rsidR="00C35816" w:rsidRPr="00A17751">
        <w:rPr>
          <w:rFonts w:asciiTheme="minorHAnsi" w:eastAsia="Calibri" w:hAnsiTheme="minorHAnsi" w:cstheme="minorHAnsi"/>
          <w:color w:val="198F81"/>
          <w:sz w:val="44"/>
          <w:szCs w:val="44"/>
        </w:rPr>
        <w:t xml:space="preserve"> FOR TESTING SITE QUALITY ASSURANCE</w:t>
      </w:r>
    </w:p>
    <w:p w14:paraId="2B69CF70" w14:textId="77777777" w:rsidR="00A17751" w:rsidRDefault="00A17751" w:rsidP="00A17751">
      <w:pPr>
        <w:tabs>
          <w:tab w:val="left" w:pos="3993"/>
          <w:tab w:val="center" w:pos="5233"/>
        </w:tabs>
        <w:jc w:val="center"/>
        <w:rPr>
          <w:rFonts w:eastAsia="Arial" w:cstheme="minorHAnsi"/>
          <w:color w:val="000000"/>
          <w:szCs w:val="36"/>
        </w:rPr>
      </w:pPr>
    </w:p>
    <w:p w14:paraId="1547D348" w14:textId="77777777" w:rsidR="00A17751" w:rsidRDefault="00A17751" w:rsidP="00A17751">
      <w:pPr>
        <w:pStyle w:val="ListParagraph"/>
        <w:tabs>
          <w:tab w:val="left" w:pos="3993"/>
          <w:tab w:val="center" w:pos="5233"/>
        </w:tabs>
        <w:ind w:left="0"/>
        <w:rPr>
          <w:rFonts w:eastAsia="Arial" w:cstheme="minorHAnsi"/>
          <w:b/>
          <w:bCs/>
          <w:color w:val="000000"/>
        </w:rPr>
      </w:pPr>
      <w:bookmarkStart w:id="0" w:name="_Hlk141555356"/>
      <w:bookmarkStart w:id="1" w:name="_Hlk1416180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982"/>
        <w:gridCol w:w="1862"/>
        <w:gridCol w:w="4773"/>
      </w:tblGrid>
      <w:tr w:rsidR="00A17751" w:rsidRPr="00FF7A5C" w14:paraId="2CB859AF" w14:textId="77777777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197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Country: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627" w14:textId="77777777" w:rsidR="00A17751" w:rsidRDefault="00A17751">
            <w:pPr>
              <w:pStyle w:val="Header"/>
              <w:rPr>
                <w:rFonts w:eastAsia="Arial" w:cstheme="minorHAnsi"/>
                <w:b/>
                <w:bCs/>
                <w:color w:val="000000"/>
              </w:rPr>
            </w:pPr>
            <w:r w:rsidRPr="005F02ED">
              <w:rPr>
                <w:rFonts w:eastAsia="Arial" w:cstheme="minorHAnsi"/>
                <w:b/>
                <w:bCs/>
                <w:color w:val="000000"/>
              </w:rPr>
              <w:t>Department/ Division:</w:t>
            </w:r>
          </w:p>
          <w:p w14:paraId="4EB9793A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5B7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Unit/ Team:</w:t>
            </w:r>
          </w:p>
        </w:tc>
      </w:tr>
      <w:tr w:rsidR="00A17751" w:rsidRPr="00FF7A5C" w14:paraId="42FC4306" w14:textId="77777777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5E00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Document Number: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EE27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Version Number: </w:t>
            </w:r>
          </w:p>
          <w:p w14:paraId="6ED44B4C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97C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Effective Date:</w:t>
            </w:r>
          </w:p>
        </w:tc>
      </w:tr>
      <w:tr w:rsidR="00A17751" w:rsidRPr="00FF7A5C" w14:paraId="2FF3DFFE" w14:textId="77777777">
        <w:trPr>
          <w:trHeight w:val="60"/>
        </w:trPr>
        <w:tc>
          <w:tcPr>
            <w:tcW w:w="2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40303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Reviewed by (name, signature, and date):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46F05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Approved by (names, signatures, and dates): </w:t>
            </w:r>
          </w:p>
        </w:tc>
      </w:tr>
      <w:tr w:rsidR="00A17751" w:rsidRPr="00FF7A5C" w14:paraId="17EB289E" w14:textId="77777777">
        <w:trPr>
          <w:trHeight w:val="341"/>
        </w:trPr>
        <w:tc>
          <w:tcPr>
            <w:tcW w:w="2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08F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D43" w14:textId="77777777" w:rsidR="00A17751" w:rsidRPr="007E0644" w:rsidRDefault="00A17751">
            <w:pPr>
              <w:pStyle w:val="Header"/>
              <w:rPr>
                <w:rFonts w:cstheme="minorHAnsi"/>
                <w:b/>
                <w:bCs/>
              </w:rPr>
            </w:pPr>
          </w:p>
        </w:tc>
      </w:tr>
      <w:bookmarkEnd w:id="0"/>
      <w:bookmarkEnd w:id="1"/>
    </w:tbl>
    <w:p w14:paraId="3381EE7F" w14:textId="77777777" w:rsidR="00A17751" w:rsidRDefault="00A17751" w:rsidP="00A17751">
      <w:pPr>
        <w:rPr>
          <w:rFonts w:asciiTheme="minorHAnsi" w:hAnsiTheme="minorHAnsi" w:cstheme="minorHAnsi"/>
          <w:sz w:val="22"/>
          <w:szCs w:val="22"/>
        </w:rPr>
      </w:pPr>
    </w:p>
    <w:p w14:paraId="08BFF5AB" w14:textId="582F4FE9" w:rsidR="008F1881" w:rsidRPr="00370627" w:rsidRDefault="008F1881" w:rsidP="008F1881">
      <w:pPr>
        <w:pStyle w:val="ListParagraph"/>
        <w:numPr>
          <w:ilvl w:val="0"/>
          <w:numId w:val="2"/>
        </w:numPr>
        <w:spacing w:after="160"/>
        <w:ind w:left="450" w:hanging="450"/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</w:pPr>
      <w:r w:rsidRPr="00370627"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>FACILITY DESCRIPTION</w:t>
      </w:r>
    </w:p>
    <w:p w14:paraId="47404636" w14:textId="77777777" w:rsidR="008F1881" w:rsidRDefault="008F1881" w:rsidP="008F1881">
      <w:p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70627">
        <w:rPr>
          <w:rFonts w:asciiTheme="minorHAnsi" w:hAnsiTheme="minorHAnsi" w:cstheme="minorHAnsi"/>
        </w:rPr>
        <w:t>omplete the checklist</w:t>
      </w:r>
      <w:r>
        <w:rPr>
          <w:rFonts w:asciiTheme="minorHAnsi" w:hAnsiTheme="minorHAnsi" w:cstheme="minorHAnsi"/>
        </w:rPr>
        <w:t xml:space="preserve"> below and provide the </w:t>
      </w:r>
      <w:r w:rsidRPr="00370627">
        <w:rPr>
          <w:rFonts w:asciiTheme="minorHAnsi" w:hAnsiTheme="minorHAnsi" w:cstheme="minorHAnsi"/>
        </w:rPr>
        <w:t>relevant information in table below</w:t>
      </w:r>
      <w:r>
        <w:rPr>
          <w:rFonts w:asciiTheme="minorHAnsi" w:hAnsiTheme="minorHAnsi" w:cstheme="minorHAnsi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3784"/>
        <w:gridCol w:w="923"/>
        <w:gridCol w:w="1865"/>
        <w:gridCol w:w="1867"/>
        <w:gridCol w:w="1865"/>
      </w:tblGrid>
      <w:tr w:rsidR="004A575C" w:rsidRPr="003B2FBB" w14:paraId="6CE167C2" w14:textId="79850075" w:rsidTr="004A575C">
        <w:tc>
          <w:tcPr>
            <w:tcW w:w="2500" w:type="pct"/>
            <w:gridSpan w:val="2"/>
          </w:tcPr>
          <w:p w14:paraId="70E4C291" w14:textId="1DCE0B16" w:rsidR="004A575C" w:rsidRPr="003B2FBB" w:rsidRDefault="004A575C" w:rsidP="006B350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Assessment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4"/>
          </w:tcPr>
          <w:p w14:paraId="7E6F8B1A" w14:textId="1C08C119" w:rsidR="004A575C" w:rsidRPr="003B2FBB" w:rsidRDefault="004A575C" w:rsidP="006B350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Assessment 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ound 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umber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F1881" w:rsidRPr="003B2FBB" w14:paraId="7F3D18B2" w14:textId="722A9F62" w:rsidTr="0045662F">
        <w:trPr>
          <w:trHeight w:val="638"/>
        </w:trPr>
        <w:tc>
          <w:tcPr>
            <w:tcW w:w="5000" w:type="pct"/>
            <w:gridSpan w:val="6"/>
          </w:tcPr>
          <w:p w14:paraId="4C639F71" w14:textId="77777777" w:rsidR="008F1881" w:rsidRPr="003B2FBB" w:rsidRDefault="008F1881" w:rsidP="008F18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Testing facility name and address:</w:t>
            </w:r>
          </w:p>
          <w:p w14:paraId="24E892A3" w14:textId="77777777" w:rsidR="008F1881" w:rsidRPr="003B2FBB" w:rsidRDefault="008F1881" w:rsidP="008F18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31635E" w14:textId="77777777" w:rsidR="008F1881" w:rsidRPr="003B2FBB" w:rsidRDefault="008F1881" w:rsidP="006B3506">
            <w:pPr>
              <w:pStyle w:val="ListParagraph"/>
              <w:ind w:left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641E" w:rsidRPr="003B2FBB" w14:paraId="13C99534" w14:textId="77777777" w:rsidTr="00ED641E">
        <w:trPr>
          <w:trHeight w:val="909"/>
        </w:trPr>
        <w:tc>
          <w:tcPr>
            <w:tcW w:w="1049" w:type="pct"/>
          </w:tcPr>
          <w:p w14:paraId="6F0DD1DE" w14:textId="7E79F1E3" w:rsidR="00ED641E" w:rsidRPr="003B2FBB" w:rsidRDefault="00ED641E" w:rsidP="006B35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Testing site level</w:t>
            </w:r>
          </w:p>
        </w:tc>
        <w:tc>
          <w:tcPr>
            <w:tcW w:w="3951" w:type="pct"/>
            <w:gridSpan w:val="5"/>
          </w:tcPr>
          <w:p w14:paraId="4978B037" w14:textId="28A957A1" w:rsidR="00ED641E" w:rsidRPr="003B2FBB" w:rsidRDefault="00000000" w:rsidP="00414DFF">
            <w:pPr>
              <w:pStyle w:val="ListParagraph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1219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41E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D641E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D641E" w:rsidRPr="003B2FBB">
              <w:rPr>
                <w:rFonts w:asciiTheme="minorHAnsi" w:hAnsiTheme="minorHAnsi" w:cstheme="minorHAnsi"/>
                <w:sz w:val="22"/>
                <w:szCs w:val="22"/>
              </w:rPr>
              <w:t>National health facility</w:t>
            </w:r>
            <w:r w:rsidR="00414D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ED641E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8505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41E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D641E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Regional/Provincial/Zonal health facility </w:t>
            </w:r>
          </w:p>
          <w:p w14:paraId="70CD4815" w14:textId="20DA8821" w:rsidR="00ED641E" w:rsidRPr="003B2FBB" w:rsidRDefault="00000000" w:rsidP="00414DFF">
            <w:pPr>
              <w:pStyle w:val="ListParagraph"/>
              <w:ind w:left="81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1107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41E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D641E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District health facility </w:t>
            </w:r>
            <w:r w:rsidR="00414D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8691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41E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D641E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Community – outreach/health post </w:t>
            </w:r>
          </w:p>
          <w:p w14:paraId="4FBCA9C4" w14:textId="0E532E97" w:rsidR="00ED641E" w:rsidRPr="003B2FBB" w:rsidRDefault="00000000" w:rsidP="003B2FBB">
            <w:pPr>
              <w:pStyle w:val="ListParagraph"/>
              <w:ind w:left="351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3904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41E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D641E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Other (please specify)</w:t>
            </w:r>
          </w:p>
        </w:tc>
      </w:tr>
      <w:tr w:rsidR="00414DFF" w:rsidRPr="003B2FBB" w14:paraId="1169191F" w14:textId="49BDF539" w:rsidTr="00414DFF">
        <w:trPr>
          <w:trHeight w:val="919"/>
        </w:trPr>
        <w:tc>
          <w:tcPr>
            <w:tcW w:w="1049" w:type="pct"/>
            <w:tcBorders>
              <w:bottom w:val="single" w:sz="4" w:space="0" w:color="auto"/>
            </w:tcBorders>
          </w:tcPr>
          <w:p w14:paraId="65E9623E" w14:textId="77777777" w:rsidR="00414DFF" w:rsidRPr="003B2FBB" w:rsidRDefault="00414DFF" w:rsidP="006B350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testing site</w:t>
            </w:r>
          </w:p>
        </w:tc>
        <w:tc>
          <w:tcPr>
            <w:tcW w:w="3951" w:type="pct"/>
            <w:gridSpan w:val="5"/>
          </w:tcPr>
          <w:p w14:paraId="6D931989" w14:textId="35C30A32" w:rsidR="00414DFF" w:rsidRPr="003B2FBB" w:rsidRDefault="00000000" w:rsidP="00414DFF">
            <w:pPr>
              <w:pStyle w:val="ListParagraph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7279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TB Clinic </w:t>
            </w:r>
            <w:r w:rsidR="00414D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5083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HIV Clinic</w:t>
            </w:r>
          </w:p>
          <w:p w14:paraId="561906FC" w14:textId="05845E04" w:rsidR="00414DFF" w:rsidRPr="003B2FBB" w:rsidRDefault="00000000" w:rsidP="000E2C1B">
            <w:pPr>
              <w:pStyle w:val="ListParagraph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59613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="00414D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2C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81703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Treatment center </w:t>
            </w:r>
          </w:p>
          <w:p w14:paraId="17757103" w14:textId="3672FCAC" w:rsidR="00414DFF" w:rsidRPr="003B2FBB" w:rsidRDefault="00000000" w:rsidP="000E2C1B">
            <w:pPr>
              <w:pStyle w:val="ListParagraph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12523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Outreach </w:t>
            </w:r>
            <w:r w:rsidR="000E2C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2299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</w:p>
        </w:tc>
      </w:tr>
      <w:tr w:rsidR="00414DFF" w:rsidRPr="003B2FBB" w14:paraId="243D2A71" w14:textId="0F7D49BF" w:rsidTr="00414DFF">
        <w:trPr>
          <w:trHeight w:val="909"/>
        </w:trPr>
        <w:tc>
          <w:tcPr>
            <w:tcW w:w="1049" w:type="pct"/>
          </w:tcPr>
          <w:p w14:paraId="07F57070" w14:textId="77777777" w:rsidR="00414DFF" w:rsidRPr="003B2FBB" w:rsidRDefault="00414DFF" w:rsidP="003B2FBB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3951" w:type="pct"/>
            <w:gridSpan w:val="5"/>
          </w:tcPr>
          <w:p w14:paraId="3F687563" w14:textId="68ACF6B9" w:rsidR="00414DFF" w:rsidRPr="003B2FBB" w:rsidRDefault="00000000" w:rsidP="000E2C1B">
            <w:pPr>
              <w:pStyle w:val="ListParagraph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86172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Government </w:t>
            </w:r>
            <w:r w:rsidR="000E2C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639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Private-for-profit </w:t>
            </w:r>
          </w:p>
          <w:p w14:paraId="5C77FD9F" w14:textId="40BB81DE" w:rsidR="00414DFF" w:rsidRPr="003B2FBB" w:rsidRDefault="00000000" w:rsidP="000E2C1B">
            <w:pPr>
              <w:pStyle w:val="ListParagraph"/>
              <w:ind w:left="81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8373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Private not for profit </w:t>
            </w:r>
            <w:r w:rsidR="000E2C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6421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Faith-based organization </w:t>
            </w:r>
          </w:p>
          <w:p w14:paraId="5482ED11" w14:textId="54DF638E" w:rsidR="00414DFF" w:rsidRPr="003B2FBB" w:rsidRDefault="00000000" w:rsidP="000E2C1B">
            <w:pPr>
              <w:pStyle w:val="ListParagraph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798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NGO </w:t>
            </w:r>
            <w:r w:rsidR="000E2C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18442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DFF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4DFF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DFF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Other (Please specify) </w:t>
            </w:r>
          </w:p>
        </w:tc>
      </w:tr>
      <w:tr w:rsidR="00C35816" w:rsidRPr="003B2FBB" w14:paraId="0A3D8B9C" w14:textId="77777777" w:rsidTr="00852698">
        <w:trPr>
          <w:trHeight w:val="710"/>
        </w:trPr>
        <w:tc>
          <w:tcPr>
            <w:tcW w:w="1049" w:type="pct"/>
          </w:tcPr>
          <w:p w14:paraId="1C2B7F90" w14:textId="54318EA6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Setting of patient testing</w:t>
            </w:r>
          </w:p>
        </w:tc>
        <w:tc>
          <w:tcPr>
            <w:tcW w:w="3951" w:type="pct"/>
            <w:gridSpan w:val="5"/>
          </w:tcPr>
          <w:p w14:paraId="35FD5846" w14:textId="2A1610D8" w:rsidR="00C35816" w:rsidRPr="003B2FBB" w:rsidRDefault="00000000" w:rsidP="00C35816">
            <w:pPr>
              <w:pStyle w:val="ListParagraph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113429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816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5816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358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In-patient</w:t>
            </w:r>
            <w:r w:rsidR="00C35816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581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-10078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816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5816" w:rsidRPr="003B2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5816">
              <w:rPr>
                <w:rFonts w:asciiTheme="minorHAnsi" w:hAnsiTheme="minorHAnsi" w:cstheme="minorHAnsi"/>
                <w:sz w:val="22"/>
                <w:szCs w:val="22"/>
              </w:rPr>
              <w:t>Out-patient</w:t>
            </w:r>
          </w:p>
          <w:p w14:paraId="4BC97295" w14:textId="0738C7D7" w:rsidR="00C35816" w:rsidRDefault="00000000" w:rsidP="00C35816">
            <w:pPr>
              <w:pStyle w:val="ListParagraph"/>
              <w:ind w:left="81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0000"/>
                  <w:sz w:val="22"/>
                  <w:szCs w:val="22"/>
                </w:rPr>
                <w:id w:val="12646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816" w:rsidRPr="003B2FB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5816" w:rsidRPr="003B2FBB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35816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</w:p>
        </w:tc>
      </w:tr>
      <w:tr w:rsidR="00C35816" w:rsidRPr="003B2FBB" w14:paraId="0380DD5B" w14:textId="3DCD865C" w:rsidTr="009C78E4">
        <w:tc>
          <w:tcPr>
            <w:tcW w:w="2854" w:type="pct"/>
            <w:gridSpan w:val="3"/>
          </w:tcPr>
          <w:p w14:paraId="50B055E8" w14:textId="1A5A85DC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No. of trained testers at site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46" w:type="pct"/>
            <w:gridSpan w:val="3"/>
          </w:tcPr>
          <w:p w14:paraId="10A84174" w14:textId="77777777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816" w:rsidRPr="003B2FBB" w14:paraId="2B1BFCB5" w14:textId="21E3C44D" w:rsidTr="00852698">
        <w:trPr>
          <w:trHeight w:val="548"/>
        </w:trPr>
        <w:tc>
          <w:tcPr>
            <w:tcW w:w="2854" w:type="pct"/>
            <w:gridSpan w:val="3"/>
          </w:tcPr>
          <w:p w14:paraId="2EF17E69" w14:textId="21238487" w:rsidR="00C35816" w:rsidRPr="003B2FBB" w:rsidRDefault="00C35816" w:rsidP="00C358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LF-LAM test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performed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</w:t>
            </w:r>
            <w:r w:rsid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past:</w:t>
            </w:r>
          </w:p>
          <w:p w14:paraId="66B77C8E" w14:textId="77777777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</w:tcPr>
          <w:p w14:paraId="10B6BCE4" w14:textId="78275364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716" w:type="pct"/>
          </w:tcPr>
          <w:p w14:paraId="4D794427" w14:textId="1ECB060E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Quarter</w:t>
            </w:r>
          </w:p>
        </w:tc>
        <w:tc>
          <w:tcPr>
            <w:tcW w:w="715" w:type="pct"/>
          </w:tcPr>
          <w:p w14:paraId="39EE8A8D" w14:textId="643FA587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C35816" w:rsidRPr="003B2FBB" w14:paraId="78D3DC41" w14:textId="0F460F21" w:rsidTr="00ED641E">
        <w:tc>
          <w:tcPr>
            <w:tcW w:w="2854" w:type="pct"/>
            <w:gridSpan w:val="3"/>
          </w:tcPr>
          <w:p w14:paraId="5C799A3C" w14:textId="3E0BFF14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Number of identified TB patients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using LF-LAM test</w:t>
            </w:r>
            <w:r w:rsid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the past:</w:t>
            </w:r>
          </w:p>
        </w:tc>
        <w:tc>
          <w:tcPr>
            <w:tcW w:w="715" w:type="pct"/>
          </w:tcPr>
          <w:p w14:paraId="30847F27" w14:textId="3AFCDF81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716" w:type="pct"/>
          </w:tcPr>
          <w:p w14:paraId="660EC246" w14:textId="12173DD8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Quarter</w:t>
            </w:r>
          </w:p>
        </w:tc>
        <w:tc>
          <w:tcPr>
            <w:tcW w:w="715" w:type="pct"/>
          </w:tcPr>
          <w:p w14:paraId="0DBF188B" w14:textId="20AC431D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C35816" w:rsidRPr="003B2FBB" w14:paraId="3BA71C76" w14:textId="77777777" w:rsidTr="00ED641E">
        <w:tc>
          <w:tcPr>
            <w:tcW w:w="2854" w:type="pct"/>
            <w:gridSpan w:val="3"/>
          </w:tcPr>
          <w:p w14:paraId="139EFA7F" w14:textId="3710C2D3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LF-LAM test Quality Control samples tested in the</w:t>
            </w:r>
            <w:r w:rsid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past:</w:t>
            </w:r>
          </w:p>
        </w:tc>
        <w:tc>
          <w:tcPr>
            <w:tcW w:w="715" w:type="pct"/>
          </w:tcPr>
          <w:p w14:paraId="54FCA118" w14:textId="0DDB885D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716" w:type="pct"/>
          </w:tcPr>
          <w:p w14:paraId="7ABCF014" w14:textId="3A0B1AB2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Quarter</w:t>
            </w:r>
          </w:p>
        </w:tc>
        <w:tc>
          <w:tcPr>
            <w:tcW w:w="715" w:type="pct"/>
          </w:tcPr>
          <w:p w14:paraId="3D5331B7" w14:textId="570C005F" w:rsidR="00C35816" w:rsidRPr="00852698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C35816" w:rsidRPr="003B2FBB" w14:paraId="6466DC2A" w14:textId="771D3EC5" w:rsidTr="0045662F">
        <w:trPr>
          <w:trHeight w:val="647"/>
        </w:trPr>
        <w:tc>
          <w:tcPr>
            <w:tcW w:w="2854" w:type="pct"/>
            <w:gridSpan w:val="3"/>
          </w:tcPr>
          <w:p w14:paraId="3189249E" w14:textId="7CFD3EAE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Names and signature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site </w:t>
            </w: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assessor(s)</w:t>
            </w:r>
            <w:r w:rsidR="0045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46" w:type="pct"/>
            <w:gridSpan w:val="3"/>
          </w:tcPr>
          <w:p w14:paraId="37FE0733" w14:textId="77777777" w:rsidR="00C35816" w:rsidRPr="003B2FBB" w:rsidRDefault="00C35816" w:rsidP="00C3581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737E05" w14:textId="3E0B0EE6" w:rsidR="00C35816" w:rsidRPr="0045662F" w:rsidRDefault="00C35816" w:rsidP="0045662F">
      <w:pPr>
        <w:spacing w:after="160"/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</w:pPr>
    </w:p>
    <w:p w14:paraId="52DD7C6D" w14:textId="05455F58" w:rsidR="008F1881" w:rsidRDefault="008F1881" w:rsidP="008F1881">
      <w:pPr>
        <w:pStyle w:val="ListParagraph"/>
        <w:numPr>
          <w:ilvl w:val="0"/>
          <w:numId w:val="2"/>
        </w:numPr>
        <w:spacing w:after="160"/>
        <w:ind w:left="450" w:hanging="450"/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</w:pPr>
      <w:r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>SPI-</w:t>
      </w:r>
      <w:r w:rsidR="00C35816"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>RT FOR</w:t>
      </w:r>
      <w:r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 xml:space="preserve"> LF-LAM TEST</w:t>
      </w:r>
      <w:r w:rsidR="00C35816"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>ING: SITE</w:t>
      </w:r>
      <w:r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 xml:space="preserve"> ASSESSMENT</w:t>
      </w:r>
    </w:p>
    <w:p w14:paraId="5CE4DEB5" w14:textId="47A17107" w:rsidR="00A067B9" w:rsidRPr="006A4B32" w:rsidRDefault="00A067B9" w:rsidP="00A067B9">
      <w:pPr>
        <w:rPr>
          <w:rFonts w:asciiTheme="minorHAnsi" w:hAnsiTheme="minorHAnsi" w:cstheme="minorHAnsi"/>
        </w:rPr>
      </w:pPr>
      <w:r w:rsidRPr="006A4B32">
        <w:rPr>
          <w:rFonts w:asciiTheme="minorHAnsi" w:hAnsiTheme="minorHAnsi" w:cstheme="minorHAnsi"/>
        </w:rPr>
        <w:t>For each of the sections listed below, please check “yes”, “partial” or “no”, where applicable. Indicate “yes” only when all elements are satisfactorily present. Provide comments for each “</w:t>
      </w:r>
      <w:r w:rsidR="004A575C" w:rsidRPr="006A4B32">
        <w:rPr>
          <w:rFonts w:asciiTheme="minorHAnsi" w:hAnsiTheme="minorHAnsi" w:cstheme="minorHAnsi"/>
        </w:rPr>
        <w:t>partial”</w:t>
      </w:r>
      <w:r w:rsidR="004A575C">
        <w:rPr>
          <w:rFonts w:asciiTheme="minorHAnsi" w:hAnsiTheme="minorHAnsi" w:cstheme="minorHAnsi"/>
        </w:rPr>
        <w:t xml:space="preserve"> (</w:t>
      </w:r>
      <w:r w:rsidR="004A575C" w:rsidRPr="004A575C">
        <w:rPr>
          <w:rFonts w:asciiTheme="minorHAnsi" w:hAnsiTheme="minorHAnsi" w:cstheme="minorHAnsi"/>
          <w:b/>
          <w:bCs/>
        </w:rPr>
        <w:t>some</w:t>
      </w:r>
      <w:r w:rsidR="004A575C" w:rsidRPr="004A575C">
        <w:rPr>
          <w:rFonts w:asciiTheme="minorHAnsi" w:hAnsiTheme="minorHAnsi" w:cstheme="minorHAnsi"/>
        </w:rPr>
        <w:t xml:space="preserve"> but not all elements were present, inconsistent implementation or non-adherence to procedures)</w:t>
      </w:r>
      <w:r w:rsidRPr="006A4B32">
        <w:rPr>
          <w:rFonts w:asciiTheme="minorHAnsi" w:hAnsiTheme="minorHAnsi" w:cstheme="minorHAnsi"/>
        </w:rPr>
        <w:t xml:space="preserve"> or “no” response. State “not applicable” in the comments section for those marked with an asterisk (*) or where otherwise appropriate.</w:t>
      </w:r>
    </w:p>
    <w:p w14:paraId="1FA38961" w14:textId="77777777" w:rsidR="00A067B9" w:rsidRDefault="00A067B9" w:rsidP="00A067B9">
      <w:pPr>
        <w:rPr>
          <w:rFonts w:asciiTheme="minorHAnsi" w:hAnsiTheme="minorHAnsi" w:cstheme="minorHAnsi"/>
          <w:b/>
          <w:u w:val="single"/>
        </w:rPr>
      </w:pPr>
    </w:p>
    <w:p w14:paraId="5340BEB0" w14:textId="72C17CC1" w:rsidR="00A067B9" w:rsidRPr="00A067B9" w:rsidRDefault="00A067B9" w:rsidP="00A067B9">
      <w:pPr>
        <w:rPr>
          <w:rFonts w:asciiTheme="minorHAnsi" w:hAnsiTheme="minorHAnsi" w:cstheme="minorHAnsi"/>
          <w:b/>
        </w:rPr>
      </w:pPr>
      <w:r w:rsidRPr="00A067B9">
        <w:rPr>
          <w:rFonts w:asciiTheme="minorHAnsi" w:hAnsiTheme="minorHAnsi" w:cstheme="minorHAnsi"/>
          <w:b/>
        </w:rPr>
        <w:t>Scorin</w:t>
      </w:r>
      <w:r>
        <w:rPr>
          <w:rFonts w:asciiTheme="minorHAnsi" w:hAnsiTheme="minorHAnsi" w:cstheme="minorHAnsi"/>
          <w:b/>
        </w:rPr>
        <w:t>g Criteria:</w:t>
      </w:r>
      <w:r w:rsidRPr="00A067B9">
        <w:rPr>
          <w:rFonts w:asciiTheme="minorHAnsi" w:hAnsiTheme="minorHAnsi" w:cstheme="minorHAnsi"/>
          <w:b/>
        </w:rPr>
        <w:t xml:space="preserve">  </w:t>
      </w:r>
    </w:p>
    <w:p w14:paraId="75E04638" w14:textId="77777777" w:rsidR="00A067B9" w:rsidRPr="006A4B32" w:rsidRDefault="00A067B9" w:rsidP="00A067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4B32">
        <w:rPr>
          <w:rFonts w:asciiTheme="minorHAnsi" w:hAnsiTheme="minorHAnsi" w:cstheme="minorHAnsi"/>
        </w:rPr>
        <w:t>Each element marked is assigned a point value.</w:t>
      </w:r>
    </w:p>
    <w:p w14:paraId="37F2BBD8" w14:textId="77777777" w:rsidR="00A067B9" w:rsidRPr="006A4B32" w:rsidRDefault="00A067B9" w:rsidP="00A067B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6A4B32">
        <w:rPr>
          <w:rFonts w:asciiTheme="minorHAnsi" w:hAnsiTheme="minorHAnsi" w:cstheme="minorHAnsi"/>
        </w:rPr>
        <w:t>Items marked “yes” receive 1 point each.</w:t>
      </w:r>
    </w:p>
    <w:p w14:paraId="761D1DB7" w14:textId="77777777" w:rsidR="00A067B9" w:rsidRPr="006A4B32" w:rsidRDefault="00A067B9" w:rsidP="00A067B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6A4B32">
        <w:rPr>
          <w:rFonts w:asciiTheme="minorHAnsi" w:hAnsiTheme="minorHAnsi" w:cstheme="minorHAnsi"/>
        </w:rPr>
        <w:t>Items marked “partial” receive 0.5 points each.</w:t>
      </w:r>
    </w:p>
    <w:p w14:paraId="5609E3EC" w14:textId="39709677" w:rsidR="00A067B9" w:rsidRDefault="00A067B9" w:rsidP="00A067B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6A4B32">
        <w:rPr>
          <w:rFonts w:asciiTheme="minorHAnsi" w:hAnsiTheme="minorHAnsi" w:cstheme="minorHAnsi"/>
        </w:rPr>
        <w:t>Items marked “no” receive 0 points each.</w:t>
      </w:r>
    </w:p>
    <w:p w14:paraId="2F491C5D" w14:textId="150AB458" w:rsidR="00C35816" w:rsidRDefault="00C35816" w:rsidP="00A067B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</w:p>
    <w:p w14:paraId="6E462999" w14:textId="77777777" w:rsidR="00A067B9" w:rsidRPr="006A4B32" w:rsidRDefault="00A067B9" w:rsidP="00A067B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8189"/>
        <w:gridCol w:w="631"/>
        <w:gridCol w:w="811"/>
        <w:gridCol w:w="629"/>
        <w:gridCol w:w="1440"/>
        <w:gridCol w:w="806"/>
      </w:tblGrid>
      <w:tr w:rsidR="00A74EE1" w:rsidRPr="006A4B32" w14:paraId="04B69119" w14:textId="7A27AAF0" w:rsidTr="00635B3D">
        <w:trPr>
          <w:tblHeader/>
        </w:trPr>
        <w:tc>
          <w:tcPr>
            <w:tcW w:w="205" w:type="pct"/>
            <w:vMerge w:val="restart"/>
            <w:shd w:val="clear" w:color="auto" w:fill="D9D9D9" w:themeFill="background1" w:themeFillShade="D9"/>
          </w:tcPr>
          <w:p w14:paraId="39E10E6B" w14:textId="77777777" w:rsidR="00A067B9" w:rsidRPr="009C78E4" w:rsidRDefault="00A067B9" w:rsidP="006B35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40" w:type="pct"/>
            <w:vMerge w:val="restart"/>
            <w:shd w:val="clear" w:color="auto" w:fill="D9D9D9" w:themeFill="background1" w:themeFillShade="D9"/>
          </w:tcPr>
          <w:p w14:paraId="14B6D4E3" w14:textId="6BB27FE3" w:rsidR="00A067B9" w:rsidRPr="009C78E4" w:rsidRDefault="00A067B9" w:rsidP="00905959">
            <w:pPr>
              <w:rPr>
                <w:rFonts w:asciiTheme="minorHAnsi" w:hAnsiTheme="minorHAnsi" w:cstheme="minorHAnsi"/>
                <w:b/>
              </w:rPr>
            </w:pPr>
            <w:r w:rsidRPr="009C78E4">
              <w:rPr>
                <w:rFonts w:asciiTheme="minorHAnsi" w:hAnsiTheme="minorHAnsi" w:cstheme="minorHAnsi"/>
                <w:b/>
              </w:rPr>
              <w:t xml:space="preserve">Section </w:t>
            </w:r>
          </w:p>
        </w:tc>
        <w:tc>
          <w:tcPr>
            <w:tcW w:w="794" w:type="pct"/>
            <w:gridSpan w:val="3"/>
            <w:shd w:val="clear" w:color="auto" w:fill="D9D9D9" w:themeFill="background1" w:themeFillShade="D9"/>
          </w:tcPr>
          <w:p w14:paraId="4511B725" w14:textId="77777777" w:rsidR="00A067B9" w:rsidRPr="009C78E4" w:rsidRDefault="00A067B9" w:rsidP="006B35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8E4">
              <w:rPr>
                <w:rFonts w:asciiTheme="minorHAnsi" w:hAnsiTheme="minorHAnsi" w:cstheme="minorHAnsi"/>
                <w:b/>
              </w:rPr>
              <w:t>Response</w:t>
            </w:r>
          </w:p>
        </w:tc>
        <w:tc>
          <w:tcPr>
            <w:tcW w:w="552" w:type="pct"/>
            <w:vMerge w:val="restart"/>
            <w:shd w:val="clear" w:color="auto" w:fill="D9D9D9" w:themeFill="background1" w:themeFillShade="D9"/>
          </w:tcPr>
          <w:p w14:paraId="53ABE680" w14:textId="77777777" w:rsidR="00A067B9" w:rsidRPr="009C78E4" w:rsidRDefault="00A067B9" w:rsidP="006B3506">
            <w:pPr>
              <w:rPr>
                <w:rFonts w:asciiTheme="minorHAnsi" w:hAnsiTheme="minorHAnsi" w:cstheme="minorHAnsi"/>
                <w:b/>
              </w:rPr>
            </w:pPr>
            <w:r w:rsidRPr="009C78E4">
              <w:rPr>
                <w:rFonts w:asciiTheme="minorHAnsi" w:hAnsiTheme="minorHAnsi" w:cstheme="minorHAnsi"/>
                <w:b/>
              </w:rPr>
              <w:t xml:space="preserve">Comment </w:t>
            </w:r>
          </w:p>
        </w:tc>
        <w:tc>
          <w:tcPr>
            <w:tcW w:w="309" w:type="pct"/>
            <w:vMerge w:val="restart"/>
            <w:shd w:val="clear" w:color="auto" w:fill="D9D9D9" w:themeFill="background1" w:themeFillShade="D9"/>
          </w:tcPr>
          <w:p w14:paraId="5ED5C2E7" w14:textId="2D98D97A" w:rsidR="00A067B9" w:rsidRPr="009C78E4" w:rsidRDefault="00A067B9" w:rsidP="006B3506">
            <w:pPr>
              <w:rPr>
                <w:rFonts w:asciiTheme="minorHAnsi" w:hAnsiTheme="minorHAnsi" w:cstheme="minorHAnsi"/>
                <w:b/>
              </w:rPr>
            </w:pPr>
            <w:r w:rsidRPr="009C78E4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515535" w:rsidRPr="006A4B32" w14:paraId="46A12C22" w14:textId="49A312BA" w:rsidTr="00635B3D">
        <w:trPr>
          <w:tblHeader/>
        </w:trPr>
        <w:tc>
          <w:tcPr>
            <w:tcW w:w="205" w:type="pct"/>
            <w:vMerge/>
          </w:tcPr>
          <w:p w14:paraId="46CF4BB9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  <w:vMerge/>
          </w:tcPr>
          <w:p w14:paraId="6AE92254" w14:textId="09F2E887" w:rsidR="00A067B9" w:rsidRPr="00A067B9" w:rsidRDefault="00A067B9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14:paraId="0CD6DDD7" w14:textId="77777777" w:rsidR="00A067B9" w:rsidRPr="00A067B9" w:rsidRDefault="00A067B9" w:rsidP="006B3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2A09352F" w14:textId="77777777" w:rsidR="00A067B9" w:rsidRPr="00A067B9" w:rsidRDefault="00A067B9" w:rsidP="006B3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Partial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14:paraId="3E4A08C4" w14:textId="77777777" w:rsidR="00A067B9" w:rsidRPr="00A067B9" w:rsidRDefault="00A067B9" w:rsidP="006B35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52" w:type="pct"/>
            <w:vMerge/>
          </w:tcPr>
          <w:p w14:paraId="393F25FD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  <w:vMerge/>
          </w:tcPr>
          <w:p w14:paraId="10123840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29A" w:rsidRPr="006A4B32" w14:paraId="29DADD3C" w14:textId="26049816" w:rsidTr="004A575C">
        <w:tc>
          <w:tcPr>
            <w:tcW w:w="205" w:type="pct"/>
            <w:shd w:val="clear" w:color="auto" w:fill="FFE9A3"/>
          </w:tcPr>
          <w:p w14:paraId="17D89B5C" w14:textId="77777777" w:rsidR="0052329A" w:rsidRPr="004A575C" w:rsidRDefault="0052329A" w:rsidP="006B35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194B5D9C" w14:textId="0975CE29" w:rsidR="0052329A" w:rsidRPr="004A575C" w:rsidRDefault="0052329A" w:rsidP="006B350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575C">
              <w:rPr>
                <w:rFonts w:asciiTheme="minorHAnsi" w:hAnsiTheme="minorHAnsi" w:cstheme="minorHAnsi"/>
                <w:b/>
                <w:color w:val="000000" w:themeColor="text1"/>
              </w:rPr>
              <w:t>Testing personnel</w:t>
            </w:r>
          </w:p>
        </w:tc>
      </w:tr>
      <w:tr w:rsidR="00515535" w:rsidRPr="006A4B32" w14:paraId="3468C73C" w14:textId="7B52E66F" w:rsidTr="00635B3D">
        <w:tc>
          <w:tcPr>
            <w:tcW w:w="205" w:type="pct"/>
          </w:tcPr>
          <w:p w14:paraId="2D5D69B5" w14:textId="77777777" w:rsidR="00A067B9" w:rsidRPr="00A067B9" w:rsidRDefault="00A067B9" w:rsidP="006B350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C661300" w14:textId="6BCCDD94" w:rsidR="00A067B9" w:rsidRPr="00A067B9" w:rsidRDefault="00A067B9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Have all testers received initial training on LF-LAM testing using the nationally approved training package?</w:t>
            </w:r>
          </w:p>
        </w:tc>
        <w:tc>
          <w:tcPr>
            <w:tcW w:w="242" w:type="pct"/>
          </w:tcPr>
          <w:p w14:paraId="02F3B66E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AAA3BC1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FC331E2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E5D829F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365F3C71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5E3C838F" w14:textId="7E9E884C" w:rsidTr="00635B3D">
        <w:tc>
          <w:tcPr>
            <w:tcW w:w="205" w:type="pct"/>
          </w:tcPr>
          <w:p w14:paraId="516A96B0" w14:textId="77777777" w:rsidR="00A067B9" w:rsidRPr="00A067B9" w:rsidRDefault="00A067B9" w:rsidP="006B350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32B0087D" w14:textId="73AD10CE" w:rsidR="00A067B9" w:rsidRPr="00A067B9" w:rsidRDefault="00A067B9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Have all testers received refresher training within the past two years?</w:t>
            </w:r>
          </w:p>
        </w:tc>
        <w:tc>
          <w:tcPr>
            <w:tcW w:w="242" w:type="pct"/>
          </w:tcPr>
          <w:p w14:paraId="26426606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C50BA03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FFCEA05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44AA8EFE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2DFD63B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2D2E55D6" w14:textId="002A4A6A" w:rsidTr="00635B3D">
        <w:tc>
          <w:tcPr>
            <w:tcW w:w="205" w:type="pct"/>
          </w:tcPr>
          <w:p w14:paraId="50E9AF00" w14:textId="77777777" w:rsidR="00A067B9" w:rsidRPr="00A067B9" w:rsidRDefault="00A067B9" w:rsidP="006B350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28FE442" w14:textId="37D0CBE9" w:rsidR="00A067B9" w:rsidRPr="00A067B9" w:rsidRDefault="00A067B9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 xml:space="preserve">Are there records indicating that all testers have received training before testing </w:t>
            </w:r>
            <w:r w:rsidR="009C78E4" w:rsidRPr="00A067B9">
              <w:rPr>
                <w:rFonts w:asciiTheme="minorHAnsi" w:hAnsiTheme="minorHAnsi" w:cstheme="minorHAnsi"/>
                <w:sz w:val="22"/>
                <w:szCs w:val="22"/>
              </w:rPr>
              <w:t>patients?</w:t>
            </w:r>
          </w:p>
        </w:tc>
        <w:tc>
          <w:tcPr>
            <w:tcW w:w="242" w:type="pct"/>
          </w:tcPr>
          <w:p w14:paraId="7534939C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D0FCD7E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624B447F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C8FA15D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17561BA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A1AD30B" w14:textId="3F3316A1" w:rsidTr="00635B3D">
        <w:tc>
          <w:tcPr>
            <w:tcW w:w="205" w:type="pct"/>
          </w:tcPr>
          <w:p w14:paraId="77817CCE" w14:textId="77777777" w:rsidR="00A067B9" w:rsidRPr="00A067B9" w:rsidRDefault="00A067B9" w:rsidP="006B350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59FBFB1" w14:textId="2769E924" w:rsidR="00A067B9" w:rsidRPr="00A067B9" w:rsidRDefault="00A067B9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Are there records indicating that all testers have been deemed competent before testing patients</w:t>
            </w:r>
            <w:r w:rsidR="009C78E4">
              <w:rPr>
                <w:rFonts w:asciiTheme="minorHAnsi" w:hAnsiTheme="minorHAnsi" w:cstheme="minorHAnsi"/>
                <w:sz w:val="22"/>
                <w:szCs w:val="22"/>
              </w:rPr>
              <w:t xml:space="preserve"> (within 6 months for new testing personnel LF-LAM testing experience for &lt;2 years) and within one year for established personnel (LF-LAM testing experience for &gt;2 years)] </w:t>
            </w:r>
          </w:p>
        </w:tc>
        <w:tc>
          <w:tcPr>
            <w:tcW w:w="242" w:type="pct"/>
          </w:tcPr>
          <w:p w14:paraId="3C89D80C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0F3209AC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0DA9BFA3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442993E0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5F802AB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47BB4122" w14:textId="368B2E57" w:rsidTr="00635B3D">
        <w:tc>
          <w:tcPr>
            <w:tcW w:w="205" w:type="pct"/>
          </w:tcPr>
          <w:p w14:paraId="6D321D1B" w14:textId="77777777" w:rsidR="00A067B9" w:rsidRPr="00A067B9" w:rsidRDefault="00A067B9" w:rsidP="006B350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21EF83B" w14:textId="40E128BE" w:rsidR="00A067B9" w:rsidRPr="00A067B9" w:rsidRDefault="00407AB1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available, h</w:t>
            </w:r>
            <w:r w:rsidR="00A067B9" w:rsidRPr="00A067B9">
              <w:rPr>
                <w:rFonts w:asciiTheme="minorHAnsi" w:hAnsiTheme="minorHAnsi" w:cstheme="minorHAnsi"/>
                <w:sz w:val="22"/>
                <w:szCs w:val="22"/>
              </w:rPr>
              <w:t xml:space="preserve">ave all testers been certified through a national certification </w:t>
            </w:r>
            <w:proofErr w:type="spellStart"/>
            <w:r w:rsidR="00A067B9" w:rsidRPr="00A067B9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="00A067B9" w:rsidRPr="00A067B9">
              <w:rPr>
                <w:rFonts w:asciiTheme="minorHAnsi" w:hAnsiTheme="minorHAnsi" w:cstheme="minorHAnsi"/>
                <w:sz w:val="22"/>
                <w:szCs w:val="22"/>
              </w:rPr>
              <w:t xml:space="preserve"> (the certificate is valid for 2 years)?</w:t>
            </w:r>
          </w:p>
        </w:tc>
        <w:tc>
          <w:tcPr>
            <w:tcW w:w="242" w:type="pct"/>
          </w:tcPr>
          <w:p w14:paraId="3925C1DB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88AC0E7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E174FA8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5F57D60B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147D9FBE" w14:textId="77777777" w:rsidR="00A067B9" w:rsidRPr="00A067B9" w:rsidRDefault="00A067B9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15A469C8" w14:textId="3265F139" w:rsidTr="00635B3D">
        <w:tc>
          <w:tcPr>
            <w:tcW w:w="3345" w:type="pct"/>
            <w:gridSpan w:val="2"/>
          </w:tcPr>
          <w:p w14:paraId="75BE86B9" w14:textId="23526923" w:rsidR="00635B3D" w:rsidRPr="009C78E4" w:rsidRDefault="00635B3D" w:rsidP="00905959">
            <w:pP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9C78E4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 xml:space="preserve">Testing </w:t>
            </w:r>
            <w: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p</w:t>
            </w:r>
            <w:r w:rsidRPr="009C78E4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 xml:space="preserve">ersonnel </w:t>
            </w:r>
            <w: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s</w:t>
            </w:r>
            <w:r w:rsidRPr="009C78E4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core</w:t>
            </w:r>
          </w:p>
        </w:tc>
        <w:tc>
          <w:tcPr>
            <w:tcW w:w="1346" w:type="pct"/>
            <w:gridSpan w:val="4"/>
          </w:tcPr>
          <w:p w14:paraId="29434B17" w14:textId="77777777" w:rsidR="00635B3D" w:rsidRPr="00A067B9" w:rsidRDefault="00635B3D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BE3F033" w14:textId="77777777" w:rsidR="00635B3D" w:rsidRPr="00A067B9" w:rsidRDefault="00635B3D" w:rsidP="006B35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34D07B3E" w14:textId="42829BDC" w:rsidTr="004A575C">
        <w:tc>
          <w:tcPr>
            <w:tcW w:w="205" w:type="pct"/>
            <w:shd w:val="clear" w:color="auto" w:fill="FFE9A3"/>
          </w:tcPr>
          <w:p w14:paraId="08F6D94F" w14:textId="77777777" w:rsidR="00515535" w:rsidRPr="004A575C" w:rsidRDefault="00515535" w:rsidP="006B35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27A21DC4" w14:textId="22FF99B0" w:rsidR="00515535" w:rsidRPr="004A575C" w:rsidRDefault="00515535" w:rsidP="009059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A575C">
              <w:rPr>
                <w:rFonts w:asciiTheme="minorHAnsi" w:hAnsiTheme="minorHAnsi" w:cstheme="minorHAnsi"/>
                <w:b/>
                <w:color w:val="000000" w:themeColor="text1"/>
              </w:rPr>
              <w:t xml:space="preserve">Testing </w:t>
            </w:r>
            <w:r w:rsidR="0052329A" w:rsidRPr="004A575C"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4A575C">
              <w:rPr>
                <w:rFonts w:asciiTheme="minorHAnsi" w:hAnsiTheme="minorHAnsi" w:cstheme="minorHAnsi"/>
                <w:b/>
                <w:color w:val="000000" w:themeColor="text1"/>
              </w:rPr>
              <w:t xml:space="preserve">acility and </w:t>
            </w:r>
            <w:r w:rsidR="0052329A" w:rsidRPr="004A575C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4A575C">
              <w:rPr>
                <w:rFonts w:asciiTheme="minorHAnsi" w:hAnsiTheme="minorHAnsi" w:cstheme="minorHAnsi"/>
                <w:b/>
                <w:color w:val="000000" w:themeColor="text1"/>
              </w:rPr>
              <w:t>iosafety</w:t>
            </w:r>
          </w:p>
        </w:tc>
      </w:tr>
      <w:tr w:rsidR="00515535" w:rsidRPr="006A4B32" w14:paraId="39F92BD5" w14:textId="77777777" w:rsidTr="00635B3D">
        <w:tc>
          <w:tcPr>
            <w:tcW w:w="205" w:type="pct"/>
            <w:shd w:val="clear" w:color="auto" w:fill="FFFFFF" w:themeFill="background1"/>
          </w:tcPr>
          <w:p w14:paraId="1544D274" w14:textId="55E0365E" w:rsidR="00EA11F1" w:rsidRPr="00EA11F1" w:rsidRDefault="00EA11F1" w:rsidP="00EA11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0C4A567B" w14:textId="721BE15D" w:rsidR="00EA11F1" w:rsidRPr="00EA11F1" w:rsidRDefault="00EA11F1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bCs/>
                <w:sz w:val="22"/>
                <w:szCs w:val="22"/>
              </w:rPr>
              <w:t>Is there a designated area for LF-LAM testing?</w:t>
            </w:r>
          </w:p>
        </w:tc>
        <w:tc>
          <w:tcPr>
            <w:tcW w:w="242" w:type="pct"/>
            <w:shd w:val="clear" w:color="auto" w:fill="FFFFFF" w:themeFill="background1"/>
          </w:tcPr>
          <w:p w14:paraId="1AE451DA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4424CF45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533050F3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7F9E4DAB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77169FB0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6CF9D1CB" w14:textId="77777777" w:rsidTr="00635B3D">
        <w:tc>
          <w:tcPr>
            <w:tcW w:w="205" w:type="pct"/>
            <w:shd w:val="clear" w:color="auto" w:fill="FFFFFF" w:themeFill="background1"/>
          </w:tcPr>
          <w:p w14:paraId="275B371E" w14:textId="77777777" w:rsidR="00EA11F1" w:rsidRPr="00EA11F1" w:rsidRDefault="00EA11F1" w:rsidP="00EA11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715E4E44" w14:textId="1B4646EE" w:rsidR="00EA11F1" w:rsidRPr="00EA11F1" w:rsidRDefault="00EA11F1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bCs/>
                <w:sz w:val="22"/>
                <w:szCs w:val="22"/>
              </w:rPr>
              <w:t>Is the testing area clean and organized for LF-LAM testing?</w:t>
            </w:r>
          </w:p>
        </w:tc>
        <w:tc>
          <w:tcPr>
            <w:tcW w:w="242" w:type="pct"/>
            <w:shd w:val="clear" w:color="auto" w:fill="FFFFFF" w:themeFill="background1"/>
          </w:tcPr>
          <w:p w14:paraId="49ED74C6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35A5A353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2E77875D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3A90B6F4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5CC78302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75BDEE28" w14:textId="77777777" w:rsidTr="00635B3D">
        <w:tc>
          <w:tcPr>
            <w:tcW w:w="205" w:type="pct"/>
            <w:shd w:val="clear" w:color="auto" w:fill="FFFFFF" w:themeFill="background1"/>
          </w:tcPr>
          <w:p w14:paraId="713ED71B" w14:textId="77777777" w:rsidR="00EA11F1" w:rsidRPr="00EA11F1" w:rsidRDefault="00EA11F1" w:rsidP="00EA11F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12CF2404" w14:textId="5BD9E86A" w:rsidR="00EA11F1" w:rsidRPr="00EA11F1" w:rsidRDefault="00EA11F1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the light adequate to read the LF-LAM test result?</w:t>
            </w:r>
          </w:p>
        </w:tc>
        <w:tc>
          <w:tcPr>
            <w:tcW w:w="242" w:type="pct"/>
            <w:shd w:val="clear" w:color="auto" w:fill="FFFFFF" w:themeFill="background1"/>
          </w:tcPr>
          <w:p w14:paraId="2FA57503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7986B978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40863870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783006A9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657C89C3" w14:textId="77777777" w:rsidR="00EA11F1" w:rsidRPr="00EA11F1" w:rsidRDefault="00EA11F1" w:rsidP="006B35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2612F7A2" w14:textId="77777777" w:rsidTr="00635B3D">
        <w:tc>
          <w:tcPr>
            <w:tcW w:w="205" w:type="pct"/>
            <w:shd w:val="clear" w:color="auto" w:fill="FFFFFF" w:themeFill="background1"/>
          </w:tcPr>
          <w:p w14:paraId="28860537" w14:textId="502E5461" w:rsidR="000A4AEE" w:rsidRPr="00EA11F1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3882DDA8" w14:textId="46E3562A" w:rsidR="000A4AEE" w:rsidRDefault="000A4AEE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Are standard operating procedures and/or job aids in place to implement safety practices?</w:t>
            </w:r>
          </w:p>
        </w:tc>
        <w:tc>
          <w:tcPr>
            <w:tcW w:w="242" w:type="pct"/>
            <w:shd w:val="clear" w:color="auto" w:fill="FFFFFF" w:themeFill="background1"/>
          </w:tcPr>
          <w:p w14:paraId="0F7E453C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7A32C20B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084B297E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4683863D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3EC1A63B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6EACCF2A" w14:textId="77777777" w:rsidTr="00635B3D">
        <w:tc>
          <w:tcPr>
            <w:tcW w:w="205" w:type="pct"/>
            <w:shd w:val="clear" w:color="auto" w:fill="FFFFFF" w:themeFill="background1"/>
          </w:tcPr>
          <w:p w14:paraId="27124786" w14:textId="71363547" w:rsidR="000A4AEE" w:rsidRPr="00EA11F1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034EAF2F" w14:textId="1A6D553D" w:rsidR="000A4AEE" w:rsidRDefault="000A4AEE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Are standard operating procedures and/or job aids in place on how to dispose of infectious and non-infectious waste?</w:t>
            </w:r>
          </w:p>
        </w:tc>
        <w:tc>
          <w:tcPr>
            <w:tcW w:w="242" w:type="pct"/>
            <w:shd w:val="clear" w:color="auto" w:fill="FFFFFF" w:themeFill="background1"/>
          </w:tcPr>
          <w:p w14:paraId="7CA346D5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1EE15265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45229E38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5C1CA6A7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52324C7A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7A94E011" w14:textId="77777777" w:rsidTr="00635B3D">
        <w:tc>
          <w:tcPr>
            <w:tcW w:w="205" w:type="pct"/>
            <w:shd w:val="clear" w:color="auto" w:fill="FFFFFF" w:themeFill="background1"/>
          </w:tcPr>
          <w:p w14:paraId="4D25629B" w14:textId="4D351660" w:rsidR="000A4AEE" w:rsidRPr="00EA11F1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2E44A95B" w14:textId="6F6BBFAD" w:rsidR="000A4AEE" w:rsidRDefault="000A4AEE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Is personal protective equipment always available to the testers?</w:t>
            </w:r>
          </w:p>
        </w:tc>
        <w:tc>
          <w:tcPr>
            <w:tcW w:w="242" w:type="pct"/>
            <w:shd w:val="clear" w:color="auto" w:fill="FFFFFF" w:themeFill="background1"/>
          </w:tcPr>
          <w:p w14:paraId="1B21C1C2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7912DDB4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63D0455D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4801EE1B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0D185C2D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1E66AB63" w14:textId="77777777" w:rsidTr="00635B3D">
        <w:tc>
          <w:tcPr>
            <w:tcW w:w="205" w:type="pct"/>
            <w:shd w:val="clear" w:color="auto" w:fill="FFFFFF" w:themeFill="background1"/>
          </w:tcPr>
          <w:p w14:paraId="7266C53F" w14:textId="0D706AE4" w:rsidR="000A4AEE" w:rsidRPr="00EA11F1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6BA9EB89" w14:textId="13A54ABC" w:rsidR="000A4AEE" w:rsidRDefault="000A4AEE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Do all testers consistently use personal protective equipment?</w:t>
            </w:r>
          </w:p>
        </w:tc>
        <w:tc>
          <w:tcPr>
            <w:tcW w:w="242" w:type="pct"/>
            <w:shd w:val="clear" w:color="auto" w:fill="FFFFFF" w:themeFill="background1"/>
          </w:tcPr>
          <w:p w14:paraId="70BDC51A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3B3F6AA9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0AEBA4BF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0D1BF494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0482864B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3E60A6A3" w14:textId="77777777" w:rsidTr="00635B3D">
        <w:tc>
          <w:tcPr>
            <w:tcW w:w="205" w:type="pct"/>
            <w:shd w:val="clear" w:color="auto" w:fill="FFFFFF" w:themeFill="background1"/>
          </w:tcPr>
          <w:p w14:paraId="26F2A05E" w14:textId="19B39692" w:rsidR="000A4AEE" w:rsidRPr="00EA11F1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44FEF40A" w14:textId="07987054" w:rsidR="000A4AEE" w:rsidRDefault="000A4AEE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79DF">
              <w:rPr>
                <w:rFonts w:asciiTheme="minorHAnsi" w:hAnsiTheme="minorHAnsi" w:cstheme="minorHAnsi"/>
                <w:sz w:val="22"/>
                <w:szCs w:val="22"/>
              </w:rPr>
              <w:t xml:space="preserve">Is there </w:t>
            </w: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clean water and soap available for hand washing?</w:t>
            </w:r>
          </w:p>
        </w:tc>
        <w:tc>
          <w:tcPr>
            <w:tcW w:w="242" w:type="pct"/>
            <w:shd w:val="clear" w:color="auto" w:fill="FFFFFF" w:themeFill="background1"/>
          </w:tcPr>
          <w:p w14:paraId="03E4FED3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03109A4E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2EFC57E9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21C55A9E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2B322921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63C15ADF" w14:textId="77777777" w:rsidTr="00635B3D">
        <w:tc>
          <w:tcPr>
            <w:tcW w:w="205" w:type="pct"/>
            <w:shd w:val="clear" w:color="auto" w:fill="FFFFFF" w:themeFill="background1"/>
          </w:tcPr>
          <w:p w14:paraId="48BAF789" w14:textId="33F20EE8" w:rsidR="000A4AEE" w:rsidRPr="00EA11F1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47B72AEB" w14:textId="34FBDD27" w:rsidR="000A4AEE" w:rsidRDefault="000A4AEE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Is an appropriate disinfectant available </w:t>
            </w:r>
            <w:r w:rsidR="004A575C">
              <w:rPr>
                <w:rFonts w:asciiTheme="minorHAnsi" w:hAnsiTheme="minorHAnsi" w:cstheme="minorHAnsi"/>
                <w:sz w:val="22"/>
                <w:szCs w:val="22"/>
              </w:rPr>
              <w:t xml:space="preserve">and appropriately labeled </w:t>
            </w: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to clean</w:t>
            </w:r>
            <w:r w:rsidR="004A575C">
              <w:rPr>
                <w:rFonts w:asciiTheme="minorHAnsi" w:hAnsiTheme="minorHAnsi" w:cstheme="minorHAnsi"/>
                <w:sz w:val="22"/>
                <w:szCs w:val="22"/>
              </w:rPr>
              <w:t>/ disinfect</w:t>
            </w: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 the work area and equipment?</w:t>
            </w:r>
          </w:p>
        </w:tc>
        <w:tc>
          <w:tcPr>
            <w:tcW w:w="242" w:type="pct"/>
            <w:shd w:val="clear" w:color="auto" w:fill="FFFFFF" w:themeFill="background1"/>
          </w:tcPr>
          <w:p w14:paraId="58F665A4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7FA63079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259E8161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4CD61D9C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4D3ACC6D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5535" w:rsidRPr="006A4B32" w14:paraId="7C09B387" w14:textId="77777777" w:rsidTr="00635B3D">
        <w:tc>
          <w:tcPr>
            <w:tcW w:w="205" w:type="pct"/>
            <w:shd w:val="clear" w:color="auto" w:fill="FFFFFF" w:themeFill="background1"/>
          </w:tcPr>
          <w:p w14:paraId="0749C002" w14:textId="72DBF25F" w:rsidR="000A4AEE" w:rsidRPr="00EA11F1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FFFFFF" w:themeFill="background1"/>
          </w:tcPr>
          <w:p w14:paraId="3357B3B1" w14:textId="0B7EB576" w:rsidR="000A4AEE" w:rsidRDefault="000A4AEE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Are containers for infectious and non-infectious waste emptied regularly in accordance with the standard operating procedures and/or job aids?</w:t>
            </w:r>
          </w:p>
        </w:tc>
        <w:tc>
          <w:tcPr>
            <w:tcW w:w="242" w:type="pct"/>
            <w:shd w:val="clear" w:color="auto" w:fill="FFFFFF" w:themeFill="background1"/>
          </w:tcPr>
          <w:p w14:paraId="46955229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697DC5F6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19204AC2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 w:themeFill="background1"/>
          </w:tcPr>
          <w:p w14:paraId="06E0A688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73616FC4" w14:textId="77777777" w:rsidR="000A4AEE" w:rsidRPr="00EA11F1" w:rsidRDefault="000A4AEE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35B3D" w:rsidRPr="006A4B32" w14:paraId="12E5FF3F" w14:textId="77777777" w:rsidTr="00635B3D">
        <w:tc>
          <w:tcPr>
            <w:tcW w:w="3345" w:type="pct"/>
            <w:gridSpan w:val="2"/>
            <w:shd w:val="clear" w:color="auto" w:fill="FFFFFF" w:themeFill="background1"/>
          </w:tcPr>
          <w:p w14:paraId="4E6FCF8F" w14:textId="2B85684C" w:rsidR="00635B3D" w:rsidRDefault="00635B3D" w:rsidP="00905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329A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Testing Facility and Biosafety</w:t>
            </w:r>
            <w: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 xml:space="preserve"> Score</w:t>
            </w:r>
          </w:p>
        </w:tc>
        <w:tc>
          <w:tcPr>
            <w:tcW w:w="1346" w:type="pct"/>
            <w:gridSpan w:val="4"/>
            <w:shd w:val="clear" w:color="auto" w:fill="FFFFFF" w:themeFill="background1"/>
          </w:tcPr>
          <w:p w14:paraId="0B2AFE90" w14:textId="77777777" w:rsidR="00635B3D" w:rsidRPr="00EA11F1" w:rsidRDefault="00635B3D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14:paraId="0B749788" w14:textId="77777777" w:rsidR="00635B3D" w:rsidRPr="00EA11F1" w:rsidRDefault="00635B3D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35B3D" w:rsidRPr="006A4B32" w14:paraId="4EF60738" w14:textId="77777777" w:rsidTr="00635B3D">
        <w:tc>
          <w:tcPr>
            <w:tcW w:w="5000" w:type="pct"/>
            <w:gridSpan w:val="7"/>
            <w:shd w:val="clear" w:color="auto" w:fill="FFFFFF" w:themeFill="background1"/>
          </w:tcPr>
          <w:p w14:paraId="1C8254A5" w14:textId="77777777" w:rsidR="00635B3D" w:rsidRPr="00EA11F1" w:rsidRDefault="00635B3D" w:rsidP="000A4A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35B3D" w:rsidRPr="006A4B32" w14:paraId="1CEF4D09" w14:textId="77777777" w:rsidTr="00635B3D">
        <w:tc>
          <w:tcPr>
            <w:tcW w:w="205" w:type="pct"/>
            <w:shd w:val="clear" w:color="auto" w:fill="FFE9A3"/>
          </w:tcPr>
          <w:p w14:paraId="0F0C84C5" w14:textId="77777777" w:rsidR="00635B3D" w:rsidRPr="00635B3D" w:rsidRDefault="00635B3D" w:rsidP="000A4A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5F06A4DB" w14:textId="318716FF" w:rsidR="00635B3D" w:rsidRPr="009C78E4" w:rsidRDefault="00635B3D" w:rsidP="000A4AEE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35B3D">
              <w:rPr>
                <w:rFonts w:asciiTheme="minorHAnsi" w:hAnsiTheme="minorHAnsi" w:cstheme="minorHAnsi"/>
                <w:b/>
                <w:color w:val="000000" w:themeColor="text1"/>
              </w:rPr>
              <w:t xml:space="preserve">Guidelines, procedures, and documentation </w:t>
            </w:r>
          </w:p>
        </w:tc>
      </w:tr>
      <w:tr w:rsidR="00515535" w:rsidRPr="006A4B32" w14:paraId="7ACD0BA5" w14:textId="115CAFB0" w:rsidTr="00635B3D">
        <w:tc>
          <w:tcPr>
            <w:tcW w:w="205" w:type="pct"/>
          </w:tcPr>
          <w:p w14:paraId="489E5A94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3D14C2CE" w14:textId="18E4C61C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Are national testing guidelines specific to LF-LAM testing, available at the testing point?</w:t>
            </w:r>
          </w:p>
        </w:tc>
        <w:tc>
          <w:tcPr>
            <w:tcW w:w="242" w:type="pct"/>
          </w:tcPr>
          <w:p w14:paraId="6082250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BD3C00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057BC79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8A55C2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BCCB15B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4DD80DC8" w14:textId="66BCAF4C" w:rsidTr="00635B3D">
        <w:tc>
          <w:tcPr>
            <w:tcW w:w="205" w:type="pct"/>
          </w:tcPr>
          <w:p w14:paraId="3ADF8144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2744C43C" w14:textId="7E1A0022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 xml:space="preserve">Is the national LF-LAM testing algorithm being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followed</w:t>
            </w: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42" w:type="pct"/>
          </w:tcPr>
          <w:p w14:paraId="1428FF0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03CD539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70D893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5D562BB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6F9DDC2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4EE6B0DD" w14:textId="16130947" w:rsidTr="00635B3D">
        <w:tc>
          <w:tcPr>
            <w:tcW w:w="205" w:type="pct"/>
          </w:tcPr>
          <w:p w14:paraId="59288BFE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495869F" w14:textId="2B6EEA8A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 xml:space="preserve">Is there a process in place for an alternative TB testing algorithm in case of expired test LF-LAM kits or shortages? </w:t>
            </w:r>
          </w:p>
        </w:tc>
        <w:tc>
          <w:tcPr>
            <w:tcW w:w="242" w:type="pct"/>
          </w:tcPr>
          <w:p w14:paraId="275A813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61BF3C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0963AFC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505B054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357A54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0135CFF" w14:textId="046BC539" w:rsidTr="00635B3D">
        <w:tc>
          <w:tcPr>
            <w:tcW w:w="205" w:type="pct"/>
          </w:tcPr>
          <w:p w14:paraId="33B9E16D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031BE4FB" w14:textId="038F83A4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Are job aids on client sample collection available and posted at the testing point?</w:t>
            </w:r>
          </w:p>
        </w:tc>
        <w:tc>
          <w:tcPr>
            <w:tcW w:w="242" w:type="pct"/>
          </w:tcPr>
          <w:p w14:paraId="602C2AB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9700E9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AECB2B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6590D39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3579D31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609CDD92" w14:textId="1DA38906" w:rsidTr="00635B3D">
        <w:tc>
          <w:tcPr>
            <w:tcW w:w="205" w:type="pct"/>
          </w:tcPr>
          <w:p w14:paraId="0086D8F3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01E35B23" w14:textId="33481CE3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Are procedures for LF-LAM test interpretation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 xml:space="preserve">timely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reporting  </w:t>
            </w: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in use</w:t>
            </w: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242" w:type="pct"/>
          </w:tcPr>
          <w:p w14:paraId="0A2BFF8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4F756F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2FD0702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6A6C87A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5CC6E1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23425B6B" w14:textId="2EA84A10" w:rsidTr="00635B3D">
        <w:tc>
          <w:tcPr>
            <w:tcW w:w="205" w:type="pct"/>
          </w:tcPr>
          <w:p w14:paraId="6675D579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CED03F3" w14:textId="503D9B26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Are there national guidelines describing how patient identification should be recorded in the LF-LAM testing register?</w:t>
            </w:r>
          </w:p>
        </w:tc>
        <w:tc>
          <w:tcPr>
            <w:tcW w:w="242" w:type="pct"/>
          </w:tcPr>
          <w:p w14:paraId="2BBD804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FEF1F8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3398471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3EB41A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92E1C4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6D433F35" w14:textId="48FEDEA7" w:rsidTr="00635B3D">
        <w:tc>
          <w:tcPr>
            <w:tcW w:w="205" w:type="pct"/>
          </w:tcPr>
          <w:p w14:paraId="6DA14B2E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3B9D0BE" w14:textId="6E4BDF36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Are patient identifiers recorded in the LF-LAM testing register in accordance with national guidelines?</w:t>
            </w:r>
          </w:p>
        </w:tc>
        <w:tc>
          <w:tcPr>
            <w:tcW w:w="242" w:type="pct"/>
          </w:tcPr>
          <w:p w14:paraId="4A89DDB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AB2E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037D4AF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8B0B3E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2DF363A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4B07BD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6FB0C3C" w14:textId="318CCD44" w:rsidTr="00635B3D">
        <w:tc>
          <w:tcPr>
            <w:tcW w:w="205" w:type="pct"/>
          </w:tcPr>
          <w:p w14:paraId="7FE614F7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7DCB4E9" w14:textId="5FCE141A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Are all client documents and records securely kept throughout all phases of the testing process?</w:t>
            </w:r>
          </w:p>
        </w:tc>
        <w:tc>
          <w:tcPr>
            <w:tcW w:w="242" w:type="pct"/>
          </w:tcPr>
          <w:p w14:paraId="791534C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3D96598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BF4B87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655070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1AB667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738A3E14" w14:textId="2786EF59" w:rsidTr="00635B3D">
        <w:tc>
          <w:tcPr>
            <w:tcW w:w="205" w:type="pct"/>
          </w:tcPr>
          <w:p w14:paraId="1B3AA48A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810FCDC" w14:textId="38BF3AAC" w:rsidR="000A4AEE" w:rsidRPr="009C78E4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8E4">
              <w:rPr>
                <w:rFonts w:asciiTheme="minorHAnsi" w:hAnsiTheme="minorHAnsi" w:cstheme="minorHAnsi"/>
                <w:sz w:val="22"/>
                <w:szCs w:val="22"/>
              </w:rPr>
              <w:t>Are all registers or logbooks and other documents kept in a secure location when not in use?</w:t>
            </w:r>
          </w:p>
        </w:tc>
        <w:tc>
          <w:tcPr>
            <w:tcW w:w="242" w:type="pct"/>
          </w:tcPr>
          <w:p w14:paraId="6EC1846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10210C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74A91B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22C4D0C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E98F66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0B2F4616" w14:textId="77777777" w:rsidTr="00635B3D">
        <w:tc>
          <w:tcPr>
            <w:tcW w:w="205" w:type="pct"/>
          </w:tcPr>
          <w:p w14:paraId="098FCE88" w14:textId="77777777" w:rsidR="00635B3D" w:rsidRPr="00A067B9" w:rsidRDefault="00635B3D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CF2F5BF" w14:textId="5F241769" w:rsidR="00635B3D" w:rsidRPr="00635B3D" w:rsidRDefault="00635B3D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B3D">
              <w:rPr>
                <w:rFonts w:asciiTheme="minorHAnsi" w:hAnsiTheme="minorHAnsi" w:cstheme="minorHAnsi"/>
                <w:sz w:val="22"/>
                <w:szCs w:val="22"/>
              </w:rPr>
              <w:t>Does the facility have a designated, clean, private, and adequate space for sample collection?</w:t>
            </w:r>
          </w:p>
        </w:tc>
        <w:tc>
          <w:tcPr>
            <w:tcW w:w="242" w:type="pct"/>
          </w:tcPr>
          <w:p w14:paraId="3FCA7F06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677CC8A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CEEAF49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BC76599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B9195DF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76919D3C" w14:textId="77777777" w:rsidTr="00635B3D">
        <w:tc>
          <w:tcPr>
            <w:tcW w:w="205" w:type="pct"/>
          </w:tcPr>
          <w:p w14:paraId="4643FC07" w14:textId="77777777" w:rsidR="00635B3D" w:rsidRPr="00A067B9" w:rsidRDefault="00635B3D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392876F4" w14:textId="7B730651" w:rsidR="00635B3D" w:rsidRPr="00635B3D" w:rsidRDefault="00635B3D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B3D">
              <w:rPr>
                <w:rFonts w:asciiTheme="minorHAnsi" w:hAnsiTheme="minorHAnsi" w:cstheme="minorHAnsi"/>
                <w:sz w:val="22"/>
                <w:szCs w:val="22"/>
              </w:rPr>
              <w:t>Are running water and soap available for hand washing before and after urine collection?</w:t>
            </w:r>
          </w:p>
        </w:tc>
        <w:tc>
          <w:tcPr>
            <w:tcW w:w="242" w:type="pct"/>
          </w:tcPr>
          <w:p w14:paraId="60684362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AEDF127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354923E2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51F27037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5CC7C306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119AA5A4" w14:textId="14AF454C" w:rsidTr="00635B3D">
        <w:tc>
          <w:tcPr>
            <w:tcW w:w="3345" w:type="pct"/>
            <w:gridSpan w:val="2"/>
          </w:tcPr>
          <w:p w14:paraId="1F6D2A33" w14:textId="69446283" w:rsidR="00635B3D" w:rsidRPr="00515535" w:rsidRDefault="00635B3D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51553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Guidelines, procedures, and documentation score</w:t>
            </w:r>
          </w:p>
        </w:tc>
        <w:tc>
          <w:tcPr>
            <w:tcW w:w="1346" w:type="pct"/>
            <w:gridSpan w:val="4"/>
          </w:tcPr>
          <w:p w14:paraId="39F89C8D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3022D08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794A4D9B" w14:textId="77777777" w:rsidTr="00635B3D">
        <w:tc>
          <w:tcPr>
            <w:tcW w:w="5000" w:type="pct"/>
            <w:gridSpan w:val="7"/>
          </w:tcPr>
          <w:p w14:paraId="51DF2990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7B08B647" w14:textId="25865D21" w:rsidTr="00635B3D">
        <w:tc>
          <w:tcPr>
            <w:tcW w:w="205" w:type="pct"/>
            <w:shd w:val="clear" w:color="auto" w:fill="FFE9A3"/>
          </w:tcPr>
          <w:p w14:paraId="57A6C614" w14:textId="77777777" w:rsidR="00635B3D" w:rsidRPr="00635B3D" w:rsidRDefault="00635B3D" w:rsidP="000A4A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2EAF90EF" w14:textId="1E625539" w:rsidR="00635B3D" w:rsidRPr="00635B3D" w:rsidRDefault="00635B3D" w:rsidP="000A4AE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5B3D">
              <w:rPr>
                <w:rFonts w:asciiTheme="minorHAnsi" w:hAnsiTheme="minorHAnsi" w:cstheme="minorHAnsi"/>
                <w:b/>
                <w:color w:val="000000" w:themeColor="text1"/>
              </w:rPr>
              <w:t>Testing, results interpretation, reporting and use</w:t>
            </w:r>
          </w:p>
        </w:tc>
      </w:tr>
      <w:tr w:rsidR="00515535" w:rsidRPr="006A4B32" w14:paraId="16550A23" w14:textId="2057E16A" w:rsidTr="00635B3D">
        <w:tc>
          <w:tcPr>
            <w:tcW w:w="205" w:type="pct"/>
          </w:tcPr>
          <w:p w14:paraId="7A107B79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1845AAEC" w14:textId="3F020A64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sample collection supplies (such as urine containers) available?</w:t>
            </w:r>
          </w:p>
        </w:tc>
        <w:tc>
          <w:tcPr>
            <w:tcW w:w="242" w:type="pct"/>
          </w:tcPr>
          <w:p w14:paraId="43BACD3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05F9AA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EBC290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337E7B8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666F690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7D40A6C" w14:textId="5B1C7932" w:rsidTr="00635B3D">
        <w:tc>
          <w:tcPr>
            <w:tcW w:w="205" w:type="pct"/>
          </w:tcPr>
          <w:p w14:paraId="58E93DC4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772A75F" w14:textId="4C557F23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testing procedures adequately followed?</w:t>
            </w:r>
          </w:p>
        </w:tc>
        <w:tc>
          <w:tcPr>
            <w:tcW w:w="242" w:type="pct"/>
          </w:tcPr>
          <w:p w14:paraId="648BCC5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622BF85B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BE39C7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5F6602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6E625C9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29ED93FD" w14:textId="77777777" w:rsidTr="00635B3D">
        <w:tc>
          <w:tcPr>
            <w:tcW w:w="205" w:type="pct"/>
          </w:tcPr>
          <w:p w14:paraId="1495A89A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C71D45E" w14:textId="06FB2F45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Does the person in charge routinely review testing records/registers?</w:t>
            </w:r>
          </w:p>
        </w:tc>
        <w:tc>
          <w:tcPr>
            <w:tcW w:w="242" w:type="pct"/>
          </w:tcPr>
          <w:p w14:paraId="45ECEB5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2D0E717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E23561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4CAAA03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48D18BD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7FCF48DE" w14:textId="4E86D623" w:rsidTr="00635B3D">
        <w:tc>
          <w:tcPr>
            <w:tcW w:w="205" w:type="pct"/>
          </w:tcPr>
          <w:p w14:paraId="41447A55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CA078B8" w14:textId="7088F266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all the elements in the register or logbook recorded or captured correctly (such as client demographics, kit names, lot numbers, expiration dates, tester name and final LF-LAM results)?</w:t>
            </w:r>
          </w:p>
        </w:tc>
        <w:tc>
          <w:tcPr>
            <w:tcW w:w="242" w:type="pct"/>
          </w:tcPr>
          <w:p w14:paraId="6344207B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479EEF6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3753A27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1E8C1A0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5D1C91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7F3294FD" w14:textId="7C1B6E88" w:rsidTr="00635B3D">
        <w:tc>
          <w:tcPr>
            <w:tcW w:w="205" w:type="pct"/>
          </w:tcPr>
          <w:p w14:paraId="139EC03C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E2B740B" w14:textId="5BE44F4C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timers available and used routinely for LF-LAM testing?</w:t>
            </w:r>
          </w:p>
        </w:tc>
        <w:tc>
          <w:tcPr>
            <w:tcW w:w="242" w:type="pct"/>
          </w:tcPr>
          <w:p w14:paraId="740FAC8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85A8B6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64A3295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6276B60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436C640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4A29FDE" w14:textId="3046F7F4" w:rsidTr="00635B3D">
        <w:tc>
          <w:tcPr>
            <w:tcW w:w="205" w:type="pct"/>
          </w:tcPr>
          <w:p w14:paraId="04672A55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28ABBAC" w14:textId="7824EC3B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Is the total summary at the end of each page of the register or logbooks completed accurately?</w:t>
            </w:r>
          </w:p>
        </w:tc>
        <w:tc>
          <w:tcPr>
            <w:tcW w:w="242" w:type="pct"/>
          </w:tcPr>
          <w:p w14:paraId="2F4EA8C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7AE88D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DC4FED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972653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DA30C1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1DD2D041" w14:textId="63133D32" w:rsidTr="00635B3D">
        <w:tc>
          <w:tcPr>
            <w:tcW w:w="205" w:type="pct"/>
          </w:tcPr>
          <w:p w14:paraId="2DDAABAA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DDBBECB" w14:textId="34FE1EE4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indeterminate/ equivocal and invalid</w:t>
            </w: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 xml:space="preserve"> tests repeated and the results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appropriately</w:t>
            </w: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 xml:space="preserve"> recorded in the register or logbook?</w:t>
            </w:r>
          </w:p>
        </w:tc>
        <w:tc>
          <w:tcPr>
            <w:tcW w:w="242" w:type="pct"/>
          </w:tcPr>
          <w:p w14:paraId="223365F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28DB5DB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02A71D0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601196CB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41F908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C951847" w14:textId="79F7DA43" w:rsidTr="00635B3D">
        <w:tc>
          <w:tcPr>
            <w:tcW w:w="205" w:type="pct"/>
          </w:tcPr>
          <w:p w14:paraId="2CC47B1A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3B8C0450" w14:textId="38F86842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invalid test results recorded in the register or logbook and investigated with appropriate corrective actions?</w:t>
            </w:r>
          </w:p>
        </w:tc>
        <w:tc>
          <w:tcPr>
            <w:tcW w:w="242" w:type="pct"/>
          </w:tcPr>
          <w:p w14:paraId="058E3B7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3C8C2C3B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6889B1C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575A05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347D331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5B02BF81" w14:textId="6D33F2A8" w:rsidTr="00635B3D">
        <w:tc>
          <w:tcPr>
            <w:tcW w:w="3345" w:type="pct"/>
            <w:gridSpan w:val="2"/>
          </w:tcPr>
          <w:p w14:paraId="5C3F6C61" w14:textId="7E3153AF" w:rsidR="00635B3D" w:rsidRPr="00515535" w:rsidRDefault="00635B3D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51553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Testing, results interpretation, reporting and use Score</w:t>
            </w:r>
          </w:p>
        </w:tc>
        <w:tc>
          <w:tcPr>
            <w:tcW w:w="1346" w:type="pct"/>
            <w:gridSpan w:val="4"/>
          </w:tcPr>
          <w:p w14:paraId="082DAAEB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CF0F8E2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42BBD53F" w14:textId="77777777" w:rsidTr="00635B3D">
        <w:tc>
          <w:tcPr>
            <w:tcW w:w="5000" w:type="pct"/>
            <w:gridSpan w:val="7"/>
          </w:tcPr>
          <w:p w14:paraId="3D6ABC05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2B721FE6" w14:textId="4388FEFF" w:rsidTr="00635B3D">
        <w:tc>
          <w:tcPr>
            <w:tcW w:w="205" w:type="pct"/>
            <w:shd w:val="clear" w:color="auto" w:fill="FFE9A3"/>
          </w:tcPr>
          <w:p w14:paraId="08BB9392" w14:textId="77777777" w:rsidR="00635B3D" w:rsidRPr="00635B3D" w:rsidRDefault="00635B3D" w:rsidP="000A4A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79AB5114" w14:textId="70DCF99A" w:rsidR="00635B3D" w:rsidRPr="00635B3D" w:rsidRDefault="00635B3D" w:rsidP="000A4AE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5B3D">
              <w:rPr>
                <w:rFonts w:asciiTheme="minorHAnsi" w:hAnsiTheme="minorHAnsi" w:cstheme="minorHAnsi"/>
                <w:b/>
                <w:color w:val="000000" w:themeColor="text1"/>
              </w:rPr>
              <w:t>Internal quality control (IQC)</w:t>
            </w:r>
          </w:p>
        </w:tc>
      </w:tr>
      <w:tr w:rsidR="00515535" w:rsidRPr="006A4B32" w14:paraId="233C4882" w14:textId="23326D21" w:rsidTr="00635B3D">
        <w:tc>
          <w:tcPr>
            <w:tcW w:w="205" w:type="pct"/>
          </w:tcPr>
          <w:p w14:paraId="39ACD8AF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4E1AE87" w14:textId="13F3EEA4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standardized LF-LAM IQC forms or/tools for recording QC data 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42" w:type="pct"/>
          </w:tcPr>
          <w:p w14:paraId="10F16B0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8A3BA4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5C2EA56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48CA90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60913F8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EEBAF2C" w14:textId="3F3E6B18" w:rsidTr="00635B3D">
        <w:tc>
          <w:tcPr>
            <w:tcW w:w="205" w:type="pct"/>
          </w:tcPr>
          <w:p w14:paraId="4D602071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AB65F18" w14:textId="37017130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quality control results properly recorded?</w:t>
            </w:r>
          </w:p>
        </w:tc>
        <w:tc>
          <w:tcPr>
            <w:tcW w:w="242" w:type="pct"/>
          </w:tcPr>
          <w:p w14:paraId="216AFA9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201BD7F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6738A3D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2F1BCF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589F3DC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12444DB2" w14:textId="7011CEC3" w:rsidTr="00635B3D">
        <w:tc>
          <w:tcPr>
            <w:tcW w:w="205" w:type="pct"/>
          </w:tcPr>
          <w:p w14:paraId="7C281DB3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02ABD121" w14:textId="0C650503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Are incorrect or invalid quality control results properly recorded and investigated with appropriate corrective actions?</w:t>
            </w:r>
          </w:p>
        </w:tc>
        <w:tc>
          <w:tcPr>
            <w:tcW w:w="242" w:type="pct"/>
          </w:tcPr>
          <w:p w14:paraId="1482949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08A2D4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FF8133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6B074DE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635F60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360A5D1" w14:textId="0F2BD5F1" w:rsidTr="00635B3D">
        <w:tc>
          <w:tcPr>
            <w:tcW w:w="205" w:type="pct"/>
          </w:tcPr>
          <w:p w14:paraId="1C6E24B4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16550BF" w14:textId="2A08533D" w:rsidR="000A4AEE" w:rsidRPr="00EA11F1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1F1">
              <w:rPr>
                <w:rFonts w:asciiTheme="minorHAnsi" w:hAnsiTheme="minorHAnsi" w:cstheme="minorHAnsi"/>
                <w:sz w:val="22"/>
                <w:szCs w:val="22"/>
              </w:rPr>
              <w:t>Does the person in charge routinely review quality control records?</w:t>
            </w:r>
          </w:p>
        </w:tc>
        <w:tc>
          <w:tcPr>
            <w:tcW w:w="242" w:type="pct"/>
          </w:tcPr>
          <w:p w14:paraId="06D79A3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844CA6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2215029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1B1157C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1FBB33F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EE1" w:rsidRPr="006A4B32" w14:paraId="62DDAAB5" w14:textId="6BC5C4DA" w:rsidTr="00635B3D">
        <w:tc>
          <w:tcPr>
            <w:tcW w:w="205" w:type="pct"/>
          </w:tcPr>
          <w:p w14:paraId="5B86F24F" w14:textId="77777777" w:rsidR="000A4AEE" w:rsidRPr="00A067B9" w:rsidRDefault="000A4AEE" w:rsidP="000A4AEE">
            <w:pPr>
              <w:jc w:val="right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140" w:type="pct"/>
          </w:tcPr>
          <w:p w14:paraId="2DC5EB77" w14:textId="4882C330" w:rsidR="000A4AEE" w:rsidRPr="00515535" w:rsidRDefault="000A4AEE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51553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Internal quality control score</w:t>
            </w:r>
          </w:p>
        </w:tc>
        <w:tc>
          <w:tcPr>
            <w:tcW w:w="1346" w:type="pct"/>
            <w:gridSpan w:val="4"/>
          </w:tcPr>
          <w:p w14:paraId="1CE6F1F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1D1DC08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AB1" w:rsidRPr="006A4B32" w14:paraId="30AA722A" w14:textId="77777777" w:rsidTr="00635B3D">
        <w:tc>
          <w:tcPr>
            <w:tcW w:w="205" w:type="pct"/>
          </w:tcPr>
          <w:p w14:paraId="553C84F7" w14:textId="77777777" w:rsidR="00407AB1" w:rsidRPr="00A067B9" w:rsidRDefault="00407AB1" w:rsidP="000A4AEE">
            <w:pPr>
              <w:jc w:val="right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140" w:type="pct"/>
          </w:tcPr>
          <w:p w14:paraId="0DC5E2CE" w14:textId="77777777" w:rsidR="00407AB1" w:rsidRPr="00515535" w:rsidRDefault="00407AB1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1346" w:type="pct"/>
            <w:gridSpan w:val="4"/>
          </w:tcPr>
          <w:p w14:paraId="7B9AC1F6" w14:textId="77777777" w:rsidR="00407AB1" w:rsidRPr="00A067B9" w:rsidRDefault="00407AB1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B10055B" w14:textId="77777777" w:rsidR="00407AB1" w:rsidRPr="00A067B9" w:rsidRDefault="00407AB1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0091E4ED" w14:textId="196FD316" w:rsidTr="00635B3D">
        <w:tc>
          <w:tcPr>
            <w:tcW w:w="205" w:type="pct"/>
            <w:shd w:val="clear" w:color="auto" w:fill="FFE9A3"/>
          </w:tcPr>
          <w:p w14:paraId="2CA02639" w14:textId="77777777" w:rsidR="00635B3D" w:rsidRPr="00635B3D" w:rsidRDefault="00635B3D" w:rsidP="000A4A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7201B6E0" w14:textId="3D87EA45" w:rsidR="00635B3D" w:rsidRPr="00635B3D" w:rsidRDefault="00635B3D" w:rsidP="000A4AE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5B3D">
              <w:rPr>
                <w:rFonts w:asciiTheme="minorHAnsi" w:hAnsiTheme="minorHAnsi" w:cstheme="minorHAnsi"/>
                <w:b/>
                <w:color w:val="000000" w:themeColor="text1"/>
              </w:rPr>
              <w:t>External Quality Assessment (EQA)</w:t>
            </w:r>
          </w:p>
        </w:tc>
      </w:tr>
      <w:tr w:rsidR="00515535" w:rsidRPr="006A4B32" w14:paraId="095CAB20" w14:textId="46D19EF1" w:rsidTr="00635B3D">
        <w:tc>
          <w:tcPr>
            <w:tcW w:w="205" w:type="pct"/>
          </w:tcPr>
          <w:p w14:paraId="3D51A4A1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80806ED" w14:textId="3309E236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Are LF-LAM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EQA procedures/tools available and in use? </w:t>
            </w:r>
          </w:p>
        </w:tc>
        <w:tc>
          <w:tcPr>
            <w:tcW w:w="242" w:type="pct"/>
          </w:tcPr>
          <w:p w14:paraId="66FEA01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150909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AC88CF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1AD570F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2CB6F3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238D0837" w14:textId="0176B839" w:rsidTr="00635B3D">
        <w:tc>
          <w:tcPr>
            <w:tcW w:w="205" w:type="pct"/>
          </w:tcPr>
          <w:p w14:paraId="3A14723C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31D9EDA" w14:textId="002582B8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Is the testing point enrolled in an external quality audit or proficiency testing programme?</w:t>
            </w:r>
          </w:p>
        </w:tc>
        <w:tc>
          <w:tcPr>
            <w:tcW w:w="242" w:type="pct"/>
          </w:tcPr>
          <w:p w14:paraId="6263DBD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2BF5043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1AEC42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58A7419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4286265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74B9B8A3" w14:textId="2F7ABED0" w:rsidTr="00635B3D">
        <w:tc>
          <w:tcPr>
            <w:tcW w:w="205" w:type="pct"/>
          </w:tcPr>
          <w:p w14:paraId="6E222232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480FA32" w14:textId="3D6F33C7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Do all testers at the testing point test the external quality audit or proficiency testing samples?</w:t>
            </w:r>
          </w:p>
        </w:tc>
        <w:tc>
          <w:tcPr>
            <w:tcW w:w="242" w:type="pct"/>
          </w:tcPr>
          <w:p w14:paraId="130B56A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35086D0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F4BAB5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34F9F85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12F70EA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5AB653C0" w14:textId="2AF8DA88" w:rsidTr="00635B3D">
        <w:tc>
          <w:tcPr>
            <w:tcW w:w="205" w:type="pct"/>
          </w:tcPr>
          <w:p w14:paraId="04A35149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13ED2F8B" w14:textId="2E86CE41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Does the person in charge at the testing point review the external quality audit or proficiency testing results before submitting them to the national reference laboratory or designee?</w:t>
            </w:r>
          </w:p>
        </w:tc>
        <w:tc>
          <w:tcPr>
            <w:tcW w:w="242" w:type="pct"/>
          </w:tcPr>
          <w:p w14:paraId="0D45916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40E724A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E771D5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3AAEB08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7E4550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4975B52E" w14:textId="7D9F6554" w:rsidTr="00635B3D">
        <w:tc>
          <w:tcPr>
            <w:tcW w:w="205" w:type="pct"/>
          </w:tcPr>
          <w:p w14:paraId="18149A11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1FB7D581" w14:textId="0871FD71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Is an external quality audit or proficiency testing report received from the national reference laboratory and reviewed by testers and/ or the person in charge at the testing point?</w:t>
            </w:r>
          </w:p>
        </w:tc>
        <w:tc>
          <w:tcPr>
            <w:tcW w:w="242" w:type="pct"/>
          </w:tcPr>
          <w:p w14:paraId="6A8666C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412244A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5AB16CE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63AB9B6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66FF3BA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8251619" w14:textId="68A0647C" w:rsidTr="00635B3D">
        <w:tc>
          <w:tcPr>
            <w:tcW w:w="205" w:type="pct"/>
          </w:tcPr>
          <w:p w14:paraId="370E03A9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3B47BBB" w14:textId="696732A0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Does the testing point implement corrective action in case of unsatisfactory results?</w:t>
            </w:r>
          </w:p>
        </w:tc>
        <w:tc>
          <w:tcPr>
            <w:tcW w:w="242" w:type="pct"/>
          </w:tcPr>
          <w:p w14:paraId="7DFB7C7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33E3B32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15CE72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241D03B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6C3BDBA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74B2A203" w14:textId="4F67C554" w:rsidTr="00635B3D">
        <w:tc>
          <w:tcPr>
            <w:tcW w:w="205" w:type="pct"/>
          </w:tcPr>
          <w:p w14:paraId="6F80BE7F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11CD658C" w14:textId="2FAF3493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Does the testing point receive periodic supervisory visits?</w:t>
            </w:r>
          </w:p>
        </w:tc>
        <w:tc>
          <w:tcPr>
            <w:tcW w:w="242" w:type="pct"/>
          </w:tcPr>
          <w:p w14:paraId="0FBD62A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6F7DB23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42B189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445B114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5B0A11F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3664B78B" w14:textId="2C60F506" w:rsidTr="00635B3D">
        <w:tc>
          <w:tcPr>
            <w:tcW w:w="205" w:type="pct"/>
          </w:tcPr>
          <w:p w14:paraId="0E0EF666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03FE4966" w14:textId="3918F8D6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Is feedback provided during supervisory visits and documented?</w:t>
            </w:r>
          </w:p>
        </w:tc>
        <w:tc>
          <w:tcPr>
            <w:tcW w:w="242" w:type="pct"/>
          </w:tcPr>
          <w:p w14:paraId="4D528EB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339F95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21E756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358B270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1EA4A00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438B619F" w14:textId="2C9CE765" w:rsidTr="00635B3D">
        <w:tc>
          <w:tcPr>
            <w:tcW w:w="205" w:type="pct"/>
          </w:tcPr>
          <w:p w14:paraId="3A05911B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0E22956" w14:textId="6F0F538F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If testers need to be retrained, are they being retrained during the supervisory visit?</w:t>
            </w:r>
          </w:p>
        </w:tc>
        <w:tc>
          <w:tcPr>
            <w:tcW w:w="242" w:type="pct"/>
          </w:tcPr>
          <w:p w14:paraId="0F5899EB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5157F6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34C53A4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D59A7E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1A65CAE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EE1" w:rsidRPr="006A4B32" w14:paraId="680D5382" w14:textId="4E260F7B" w:rsidTr="00635B3D">
        <w:tc>
          <w:tcPr>
            <w:tcW w:w="205" w:type="pct"/>
          </w:tcPr>
          <w:p w14:paraId="4B95FD45" w14:textId="77777777" w:rsidR="000A4AEE" w:rsidRPr="00A067B9" w:rsidRDefault="000A4AEE" w:rsidP="000A4AEE">
            <w:pPr>
              <w:jc w:val="right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52CF1A5" w14:textId="029C91E7" w:rsidR="000A4AEE" w:rsidRPr="00515535" w:rsidRDefault="000A4AEE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51553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EQA score</w:t>
            </w:r>
          </w:p>
        </w:tc>
        <w:tc>
          <w:tcPr>
            <w:tcW w:w="1346" w:type="pct"/>
            <w:gridSpan w:val="4"/>
          </w:tcPr>
          <w:p w14:paraId="383F1B7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52CBC6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22BEB5A0" w14:textId="77777777" w:rsidTr="00635B3D">
        <w:tc>
          <w:tcPr>
            <w:tcW w:w="205" w:type="pct"/>
          </w:tcPr>
          <w:p w14:paraId="1DBBA0A6" w14:textId="77777777" w:rsidR="00635B3D" w:rsidRPr="00A067B9" w:rsidRDefault="00635B3D" w:rsidP="000A4AEE">
            <w:pPr>
              <w:jc w:val="right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20EBC53" w14:textId="77777777" w:rsidR="00635B3D" w:rsidRPr="00515535" w:rsidRDefault="00635B3D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1346" w:type="pct"/>
            <w:gridSpan w:val="4"/>
          </w:tcPr>
          <w:p w14:paraId="4A5B8296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33AD8471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0CE2A046" w14:textId="404553CD" w:rsidTr="00635B3D">
        <w:tc>
          <w:tcPr>
            <w:tcW w:w="205" w:type="pct"/>
            <w:shd w:val="clear" w:color="auto" w:fill="FFE9A3"/>
          </w:tcPr>
          <w:p w14:paraId="3BA4BDD1" w14:textId="77777777" w:rsidR="00635B3D" w:rsidRPr="00635B3D" w:rsidRDefault="00635B3D" w:rsidP="000A4A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3EACADC6" w14:textId="258755C6" w:rsidR="00635B3D" w:rsidRPr="00635B3D" w:rsidRDefault="00635B3D" w:rsidP="000A4AE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5B3D">
              <w:rPr>
                <w:rFonts w:asciiTheme="minorHAnsi" w:hAnsiTheme="minorHAnsi" w:cstheme="minorHAnsi"/>
                <w:b/>
                <w:color w:val="000000" w:themeColor="text1"/>
              </w:rPr>
              <w:t>Data collection, Monitoring and Evaluation and Quality Improvement</w:t>
            </w:r>
          </w:p>
        </w:tc>
      </w:tr>
      <w:tr w:rsidR="00515535" w:rsidRPr="006A4B32" w14:paraId="624E13F3" w14:textId="019357A8" w:rsidTr="00635B3D">
        <w:tc>
          <w:tcPr>
            <w:tcW w:w="205" w:type="pct"/>
          </w:tcPr>
          <w:p w14:paraId="0148000F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D2B668F" w14:textId="4CDBD28B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>Are LF-LAM testing M &amp; E procedures/tools available and in use</w:t>
            </w:r>
            <w:r w:rsidR="00420C7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42" w:type="pct"/>
          </w:tcPr>
          <w:p w14:paraId="350A609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6A27E58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79C7A9B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69183FA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C96698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618F24C" w14:textId="77777777" w:rsidTr="00635B3D">
        <w:tc>
          <w:tcPr>
            <w:tcW w:w="205" w:type="pct"/>
          </w:tcPr>
          <w:p w14:paraId="00C54F31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2C7BB523" w14:textId="28290141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site record/ track the key quality indicators periodically</w:t>
            </w:r>
            <w:r w:rsidR="00420C7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42" w:type="pct"/>
          </w:tcPr>
          <w:p w14:paraId="20E0CB3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6AE1F27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91F6E6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45DB12E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070E54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73FD160C" w14:textId="015B1AF1" w:rsidTr="00635B3D">
        <w:tc>
          <w:tcPr>
            <w:tcW w:w="205" w:type="pct"/>
          </w:tcPr>
          <w:p w14:paraId="4F4EF413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686032E8" w14:textId="4814624E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Are LF-LAM key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quality indicators</w:t>
            </w: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 reported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42" w:type="pct"/>
          </w:tcPr>
          <w:p w14:paraId="4D8DE21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728920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A78184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C48129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1F2545B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4D038DF" w14:textId="77777777" w:rsidTr="00635B3D">
        <w:tc>
          <w:tcPr>
            <w:tcW w:w="205" w:type="pct"/>
          </w:tcPr>
          <w:p w14:paraId="1B138A4C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7AD56E8" w14:textId="0B8528A4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testing facility receive supervisory visit to monitor and evaluate the key Quality indicators?</w:t>
            </w:r>
          </w:p>
        </w:tc>
        <w:tc>
          <w:tcPr>
            <w:tcW w:w="242" w:type="pct"/>
          </w:tcPr>
          <w:p w14:paraId="2FEBDF3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06DE3DA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6EF39B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286988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3095FB2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701AA342" w14:textId="77777777" w:rsidTr="00635B3D">
        <w:tc>
          <w:tcPr>
            <w:tcW w:w="205" w:type="pct"/>
          </w:tcPr>
          <w:p w14:paraId="76501634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970B250" w14:textId="4B6B35F1" w:rsid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Are results from LF-LAM quality indicators monitoring used to inform quality improvement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42" w:type="pct"/>
          </w:tcPr>
          <w:p w14:paraId="737596C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012649E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34EDF54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27E6FD1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6387E9A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52BBA2A5" w14:textId="73EF409F" w:rsidTr="00635B3D">
        <w:tc>
          <w:tcPr>
            <w:tcW w:w="205" w:type="pct"/>
          </w:tcPr>
          <w:p w14:paraId="604ABE9B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F43AE63" w14:textId="75B08473" w:rsidR="000A4AEE" w:rsidRPr="000A4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Are results from LF-LAM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r w:rsidRPr="000A4AEE">
              <w:rPr>
                <w:rFonts w:asciiTheme="minorHAnsi" w:hAnsiTheme="minorHAnsi" w:cstheme="minorHAnsi"/>
                <w:sz w:val="22"/>
                <w:szCs w:val="22"/>
              </w:rPr>
              <w:t xml:space="preserve"> indicators monitoring used inform programming/decision making?</w:t>
            </w:r>
          </w:p>
        </w:tc>
        <w:tc>
          <w:tcPr>
            <w:tcW w:w="242" w:type="pct"/>
          </w:tcPr>
          <w:p w14:paraId="7285F8A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8A240E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23A14E3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7E425B7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3C8F12F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32ACC261" w14:textId="57D85E3B" w:rsidTr="00635B3D">
        <w:tc>
          <w:tcPr>
            <w:tcW w:w="3345" w:type="pct"/>
            <w:gridSpan w:val="2"/>
          </w:tcPr>
          <w:p w14:paraId="035B79A0" w14:textId="0EF1222E" w:rsidR="00635B3D" w:rsidRPr="00515535" w:rsidRDefault="00635B3D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51553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Data collection, M&amp;E Quality Improvement score</w:t>
            </w:r>
          </w:p>
        </w:tc>
        <w:tc>
          <w:tcPr>
            <w:tcW w:w="1346" w:type="pct"/>
            <w:gridSpan w:val="4"/>
          </w:tcPr>
          <w:p w14:paraId="1B695348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2A3F3F9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74679622" w14:textId="77777777" w:rsidTr="00635B3D">
        <w:tc>
          <w:tcPr>
            <w:tcW w:w="5000" w:type="pct"/>
            <w:gridSpan w:val="7"/>
          </w:tcPr>
          <w:p w14:paraId="7F9E3BC3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47CF47F8" w14:textId="65B27962" w:rsidTr="00635B3D">
        <w:tc>
          <w:tcPr>
            <w:tcW w:w="205" w:type="pct"/>
            <w:shd w:val="clear" w:color="auto" w:fill="FFE9A3"/>
          </w:tcPr>
          <w:p w14:paraId="0772642A" w14:textId="77777777" w:rsidR="00635B3D" w:rsidRPr="00635B3D" w:rsidRDefault="00635B3D" w:rsidP="000A4A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0AE791C7" w14:textId="04FB208F" w:rsidR="00635B3D" w:rsidRPr="00635B3D" w:rsidRDefault="00635B3D" w:rsidP="000A4AE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5B3D">
              <w:rPr>
                <w:rFonts w:asciiTheme="minorHAnsi" w:hAnsiTheme="minorHAnsi" w:cstheme="minorHAnsi"/>
                <w:b/>
                <w:color w:val="000000" w:themeColor="text1"/>
              </w:rPr>
              <w:t xml:space="preserve">Supplies </w:t>
            </w:r>
          </w:p>
        </w:tc>
      </w:tr>
      <w:tr w:rsidR="00515535" w:rsidRPr="006A4B32" w14:paraId="0FB5FBFE" w14:textId="70D0255B" w:rsidTr="00635B3D">
        <w:tc>
          <w:tcPr>
            <w:tcW w:w="205" w:type="pct"/>
          </w:tcPr>
          <w:p w14:paraId="2BCC6372" w14:textId="77777777" w:rsidR="000A4AEE" w:rsidRPr="00A067B9" w:rsidRDefault="000A4AEE" w:rsidP="000A4AE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608DE97" w14:textId="4C43F215" w:rsidR="000A4AEE" w:rsidRPr="00AE3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AEE">
              <w:rPr>
                <w:rFonts w:asciiTheme="minorHAnsi" w:hAnsiTheme="minorHAnsi" w:cstheme="minorHAnsi"/>
                <w:sz w:val="22"/>
                <w:szCs w:val="22"/>
              </w:rPr>
              <w:t>Are procedures/tools for LF-LAM stock management /inventory management</w:t>
            </w:r>
            <w:r w:rsidR="00EA372F">
              <w:rPr>
                <w:rFonts w:asciiTheme="minorHAnsi" w:hAnsiTheme="minorHAnsi" w:cstheme="minorHAnsi"/>
                <w:sz w:val="22"/>
                <w:szCs w:val="22"/>
              </w:rPr>
              <w:t xml:space="preserve"> available?</w:t>
            </w:r>
          </w:p>
        </w:tc>
        <w:tc>
          <w:tcPr>
            <w:tcW w:w="242" w:type="pct"/>
          </w:tcPr>
          <w:p w14:paraId="4D503D77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A52ECC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A51588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1DBDA6D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C35F86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11BC8CC4" w14:textId="3D86D032" w:rsidTr="00635B3D">
        <w:tc>
          <w:tcPr>
            <w:tcW w:w="205" w:type="pct"/>
          </w:tcPr>
          <w:p w14:paraId="0791B05F" w14:textId="73A1734F" w:rsidR="000A4AEE" w:rsidRPr="00A74EE1" w:rsidRDefault="000A4AEE" w:rsidP="00A74EE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5391051B" w14:textId="5B0FC8A8" w:rsidR="000A4AEE" w:rsidRPr="00AE3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AEE">
              <w:rPr>
                <w:rFonts w:asciiTheme="minorHAnsi" w:hAnsiTheme="minorHAnsi" w:cstheme="minorHAnsi"/>
                <w:sz w:val="22"/>
                <w:szCs w:val="22"/>
              </w:rPr>
              <w:t xml:space="preserve">Are supplies routinely monitored and appropriate actions taken in case of shortages? </w:t>
            </w:r>
          </w:p>
        </w:tc>
        <w:tc>
          <w:tcPr>
            <w:tcW w:w="242" w:type="pct"/>
          </w:tcPr>
          <w:p w14:paraId="7D7DC1B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C7E3CD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71F0BB2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3B499A9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7EDED1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16B587BD" w14:textId="7DADB73D" w:rsidTr="00635B3D">
        <w:tc>
          <w:tcPr>
            <w:tcW w:w="205" w:type="pct"/>
          </w:tcPr>
          <w:p w14:paraId="4632C2C7" w14:textId="21F513ED" w:rsidR="000A4AEE" w:rsidRPr="00A74EE1" w:rsidRDefault="000A4AEE" w:rsidP="00A74EE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097102FD" w14:textId="7B27F018" w:rsidR="000A4AEE" w:rsidRPr="00AE3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AEE">
              <w:rPr>
                <w:rFonts w:asciiTheme="minorHAnsi" w:hAnsiTheme="minorHAnsi" w:cstheme="minorHAnsi"/>
                <w:sz w:val="22"/>
                <w:szCs w:val="22"/>
              </w:rPr>
              <w:t xml:space="preserve">Has the testing site provided uninterruptable LF-LAM testing in the last year? </w:t>
            </w:r>
          </w:p>
        </w:tc>
        <w:tc>
          <w:tcPr>
            <w:tcW w:w="242" w:type="pct"/>
          </w:tcPr>
          <w:p w14:paraId="4F8C57D6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61281DC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F0CBBF3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469329C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C5B936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47251159" w14:textId="3031993A" w:rsidTr="00635B3D">
        <w:tc>
          <w:tcPr>
            <w:tcW w:w="205" w:type="pct"/>
          </w:tcPr>
          <w:p w14:paraId="23937F02" w14:textId="6B87D2F1" w:rsidR="000A4AEE" w:rsidRPr="00A74EE1" w:rsidRDefault="000A4AEE" w:rsidP="00A74EE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4D252118" w14:textId="24672216" w:rsidR="000A4AEE" w:rsidRPr="00AE3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AEE">
              <w:rPr>
                <w:rFonts w:asciiTheme="minorHAnsi" w:hAnsiTheme="minorHAnsi" w:cstheme="minorHAnsi"/>
                <w:sz w:val="22"/>
                <w:szCs w:val="22"/>
              </w:rPr>
              <w:t>Are the test kits kept in a temperature-controlled environment based on the manufacturers’ instructions?</w:t>
            </w:r>
          </w:p>
        </w:tc>
        <w:tc>
          <w:tcPr>
            <w:tcW w:w="242" w:type="pct"/>
          </w:tcPr>
          <w:p w14:paraId="247381D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7E48F31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FA1A47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072F92F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79D00741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0761EC52" w14:textId="3CB349DD" w:rsidTr="00635B3D">
        <w:tc>
          <w:tcPr>
            <w:tcW w:w="205" w:type="pct"/>
          </w:tcPr>
          <w:p w14:paraId="75E89F50" w14:textId="4861448A" w:rsidR="000A4AEE" w:rsidRPr="00A74EE1" w:rsidRDefault="000A4AEE" w:rsidP="00A74EE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74176F73" w14:textId="6C7C4179" w:rsidR="000A4AEE" w:rsidRPr="00AE3AE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AEE">
              <w:rPr>
                <w:rFonts w:asciiTheme="minorHAnsi" w:hAnsiTheme="minorHAnsi" w:cstheme="minorHAnsi"/>
                <w:sz w:val="22"/>
                <w:szCs w:val="22"/>
              </w:rPr>
              <w:t>Is there sufficient and secure storage space for test kits and other consumables?</w:t>
            </w:r>
          </w:p>
        </w:tc>
        <w:tc>
          <w:tcPr>
            <w:tcW w:w="242" w:type="pct"/>
          </w:tcPr>
          <w:p w14:paraId="421B931A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36E71DE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5B729EA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573E2D6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452589D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0E5A0414" w14:textId="4C26B050" w:rsidTr="00635B3D">
        <w:tc>
          <w:tcPr>
            <w:tcW w:w="3345" w:type="pct"/>
            <w:gridSpan w:val="2"/>
          </w:tcPr>
          <w:p w14:paraId="52B3B5F8" w14:textId="7834B0AD" w:rsidR="00635B3D" w:rsidRPr="00515535" w:rsidRDefault="00635B3D" w:rsidP="00905959">
            <w:pPr>
              <w:rPr>
                <w:rFonts w:asciiTheme="majorHAnsi" w:eastAsia="Calibri" w:hAnsiTheme="majorHAnsi" w:cstheme="majorHAnsi"/>
                <w:bCs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51553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Supplies score</w:t>
            </w:r>
          </w:p>
        </w:tc>
        <w:tc>
          <w:tcPr>
            <w:tcW w:w="1346" w:type="pct"/>
            <w:gridSpan w:val="4"/>
          </w:tcPr>
          <w:p w14:paraId="5358BD10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346BC6A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151C7117" w14:textId="77777777" w:rsidTr="00635B3D">
        <w:tc>
          <w:tcPr>
            <w:tcW w:w="5000" w:type="pct"/>
            <w:gridSpan w:val="7"/>
          </w:tcPr>
          <w:p w14:paraId="1631F1F8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669CFCDD" w14:textId="4BB6EFB2" w:rsidTr="00635B3D">
        <w:tc>
          <w:tcPr>
            <w:tcW w:w="205" w:type="pct"/>
            <w:shd w:val="clear" w:color="auto" w:fill="FFE9A3"/>
          </w:tcPr>
          <w:p w14:paraId="4DBE3C84" w14:textId="77777777" w:rsidR="00635B3D" w:rsidRPr="00635B3D" w:rsidRDefault="00635B3D" w:rsidP="002642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5" w:type="pct"/>
            <w:gridSpan w:val="6"/>
            <w:shd w:val="clear" w:color="auto" w:fill="FFE9A3"/>
          </w:tcPr>
          <w:p w14:paraId="44165A8E" w14:textId="01BBE744" w:rsidR="00635B3D" w:rsidRPr="00635B3D" w:rsidRDefault="00635B3D" w:rsidP="000A4AE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5B3D">
              <w:rPr>
                <w:rFonts w:asciiTheme="minorHAnsi" w:hAnsiTheme="minorHAnsi" w:cstheme="minorHAnsi"/>
                <w:b/>
                <w:color w:val="000000" w:themeColor="text1"/>
              </w:rPr>
              <w:t>Ancillary equipment (timer, thermometer)</w:t>
            </w:r>
          </w:p>
        </w:tc>
      </w:tr>
      <w:tr w:rsidR="00515535" w:rsidRPr="006A4B32" w14:paraId="4B8436DF" w14:textId="289CD0BB" w:rsidTr="00635B3D">
        <w:tc>
          <w:tcPr>
            <w:tcW w:w="205" w:type="pct"/>
          </w:tcPr>
          <w:p w14:paraId="0C72AEFE" w14:textId="018B5512" w:rsidR="000A4AEE" w:rsidRPr="00515535" w:rsidRDefault="000A4AEE" w:rsidP="00515535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2F9DA65E" w14:textId="77237A35" w:rsidR="000A4AEE" w:rsidRPr="005D53AE" w:rsidRDefault="0094137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3AE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1411A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D5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4AEE" w:rsidRPr="005D53AE">
              <w:rPr>
                <w:rFonts w:asciiTheme="minorHAnsi" w:hAnsiTheme="minorHAnsi" w:cstheme="minorHAnsi"/>
                <w:sz w:val="22"/>
                <w:szCs w:val="22"/>
              </w:rPr>
              <w:t xml:space="preserve">all ancillary equipment been calibrated within use dates? </w:t>
            </w:r>
          </w:p>
        </w:tc>
        <w:tc>
          <w:tcPr>
            <w:tcW w:w="242" w:type="pct"/>
          </w:tcPr>
          <w:p w14:paraId="4E043632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29FF20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1D14FCE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4936847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230052ED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1F93B5F8" w14:textId="5E7A2264" w:rsidTr="00635B3D">
        <w:tc>
          <w:tcPr>
            <w:tcW w:w="205" w:type="pct"/>
          </w:tcPr>
          <w:p w14:paraId="4A57720A" w14:textId="63F19DFC" w:rsidR="000A4AEE" w:rsidRPr="00515535" w:rsidRDefault="000A4AEE" w:rsidP="00515535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2A39F5F6" w14:textId="2BCE5328" w:rsidR="000A4AEE" w:rsidRPr="005D53A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3AE">
              <w:rPr>
                <w:rFonts w:asciiTheme="minorHAnsi" w:hAnsiTheme="minorHAnsi" w:cstheme="minorHAnsi"/>
                <w:sz w:val="22"/>
                <w:szCs w:val="22"/>
              </w:rPr>
              <w:t xml:space="preserve">Are LF-LAM </w:t>
            </w:r>
            <w:r w:rsidR="005D53AE" w:rsidRPr="005D53AE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="00ED3898" w:rsidRPr="005D53A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D53AE">
              <w:rPr>
                <w:rFonts w:asciiTheme="minorHAnsi" w:hAnsiTheme="minorHAnsi" w:cstheme="minorHAnsi"/>
                <w:sz w:val="22"/>
                <w:szCs w:val="22"/>
              </w:rPr>
              <w:t>ncillary equipment management procedures</w:t>
            </w:r>
            <w:r w:rsidR="005D53AE" w:rsidRPr="005D53AE">
              <w:rPr>
                <w:rFonts w:asciiTheme="minorHAnsi" w:hAnsiTheme="minorHAnsi" w:cstheme="minorHAnsi"/>
                <w:sz w:val="22"/>
                <w:szCs w:val="22"/>
              </w:rPr>
              <w:t xml:space="preserve"> in place and in use</w:t>
            </w:r>
            <w:r w:rsidRPr="005D53A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242" w:type="pct"/>
          </w:tcPr>
          <w:p w14:paraId="0C9D95E4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148C162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5D3ADD9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3652BFC5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0E863D6F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535" w:rsidRPr="006A4B32" w14:paraId="47DE3409" w14:textId="4EEF7C67" w:rsidTr="00635B3D">
        <w:tc>
          <w:tcPr>
            <w:tcW w:w="205" w:type="pct"/>
          </w:tcPr>
          <w:p w14:paraId="0CCB05B8" w14:textId="343F3684" w:rsidR="000A4AEE" w:rsidRPr="00515535" w:rsidRDefault="000A4AEE" w:rsidP="00515535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0" w:type="pct"/>
          </w:tcPr>
          <w:p w14:paraId="00B8B6ED" w14:textId="24ADDCE6" w:rsidR="000A4AEE" w:rsidRPr="005D53AE" w:rsidRDefault="000A4AEE" w:rsidP="0090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3AE">
              <w:rPr>
                <w:rFonts w:asciiTheme="minorHAnsi" w:hAnsiTheme="minorHAnsi" w:cstheme="minorHAnsi"/>
                <w:sz w:val="22"/>
                <w:szCs w:val="22"/>
              </w:rPr>
              <w:t>Does the testing site maintain an up-to-date inventory of all ancillary equipment</w:t>
            </w:r>
            <w:r w:rsidR="008C4A3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42" w:type="pct"/>
          </w:tcPr>
          <w:p w14:paraId="494E4EAE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pct"/>
          </w:tcPr>
          <w:p w14:paraId="5C2D45F9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" w:type="pct"/>
          </w:tcPr>
          <w:p w14:paraId="4FE241D0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14:paraId="3603B90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pct"/>
          </w:tcPr>
          <w:p w14:paraId="54845448" w14:textId="77777777" w:rsidR="000A4AEE" w:rsidRPr="00A067B9" w:rsidRDefault="000A4AEE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29C1673A" w14:textId="73A23854" w:rsidTr="00635B3D">
        <w:tc>
          <w:tcPr>
            <w:tcW w:w="3345" w:type="pct"/>
            <w:gridSpan w:val="2"/>
          </w:tcPr>
          <w:p w14:paraId="327F05BA" w14:textId="63A713B9" w:rsidR="00635B3D" w:rsidRPr="00635B3D" w:rsidRDefault="00635B3D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  <w:r w:rsidRPr="00635B3D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  <w:t>Ancillary equipment score</w:t>
            </w:r>
          </w:p>
        </w:tc>
        <w:tc>
          <w:tcPr>
            <w:tcW w:w="1346" w:type="pct"/>
            <w:gridSpan w:val="4"/>
          </w:tcPr>
          <w:p w14:paraId="4E0B7CD9" w14:textId="77777777" w:rsidR="00635B3D" w:rsidRPr="00515535" w:rsidRDefault="00635B3D" w:rsidP="000A4AEE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309" w:type="pct"/>
          </w:tcPr>
          <w:p w14:paraId="3157D71E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0FBD8B54" w14:textId="77777777" w:rsidTr="00635B3D">
        <w:tc>
          <w:tcPr>
            <w:tcW w:w="5000" w:type="pct"/>
            <w:gridSpan w:val="7"/>
          </w:tcPr>
          <w:p w14:paraId="312912A8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23C3C605" w14:textId="11E46342" w:rsidTr="00635B3D">
        <w:tc>
          <w:tcPr>
            <w:tcW w:w="3345" w:type="pct"/>
            <w:gridSpan w:val="2"/>
          </w:tcPr>
          <w:p w14:paraId="0C1F42F4" w14:textId="517EDE57" w:rsidR="00635B3D" w:rsidRPr="00424E45" w:rsidRDefault="00635B3D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</w:rPr>
            </w:pPr>
            <w:r w:rsidRPr="00424E4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</w:rPr>
              <w:t>OVERALL SCORE</w:t>
            </w:r>
          </w:p>
        </w:tc>
        <w:tc>
          <w:tcPr>
            <w:tcW w:w="1346" w:type="pct"/>
            <w:gridSpan w:val="4"/>
          </w:tcPr>
          <w:p w14:paraId="265847B6" w14:textId="77777777" w:rsidR="00635B3D" w:rsidRPr="00515535" w:rsidRDefault="00635B3D" w:rsidP="000A4AEE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309" w:type="pct"/>
          </w:tcPr>
          <w:p w14:paraId="01C087CA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B3D" w:rsidRPr="006A4B32" w14:paraId="520C5B81" w14:textId="77777777" w:rsidTr="00635B3D">
        <w:tc>
          <w:tcPr>
            <w:tcW w:w="3345" w:type="pct"/>
            <w:gridSpan w:val="2"/>
          </w:tcPr>
          <w:p w14:paraId="3C96DD5E" w14:textId="724724E8" w:rsidR="00635B3D" w:rsidRPr="00424E45" w:rsidRDefault="00635B3D" w:rsidP="00905959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</w:rPr>
            </w:pPr>
            <w:r w:rsidRPr="00424E4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</w:rPr>
              <w:t xml:space="preserve">PERCENTAGE SCORE </w:t>
            </w:r>
            <w:r w:rsidRPr="00424E4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2"/>
                <w:szCs w:val="22"/>
              </w:rPr>
              <w:t xml:space="preserve">(Add all Sections score divide by maximum possible score x </w:t>
            </w:r>
            <w: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2"/>
                <w:szCs w:val="22"/>
              </w:rPr>
              <w:t>1</w:t>
            </w:r>
            <w:r w:rsidRPr="00424E45"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2"/>
                <w:szCs w:val="22"/>
              </w:rPr>
              <w:t>00%)</w:t>
            </w:r>
          </w:p>
        </w:tc>
        <w:tc>
          <w:tcPr>
            <w:tcW w:w="1346" w:type="pct"/>
            <w:gridSpan w:val="4"/>
          </w:tcPr>
          <w:p w14:paraId="02B73851" w14:textId="77777777" w:rsidR="00635B3D" w:rsidRPr="00515535" w:rsidRDefault="00635B3D" w:rsidP="000A4AEE">
            <w:pPr>
              <w:rPr>
                <w:rFonts w:asciiTheme="majorHAnsi" w:eastAsia="Calibri" w:hAnsiTheme="majorHAnsi" w:cstheme="majorHAnsi"/>
                <w:b/>
                <w:i/>
                <w:iCs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309" w:type="pct"/>
          </w:tcPr>
          <w:p w14:paraId="49F834BF" w14:textId="77777777" w:rsidR="00635B3D" w:rsidRPr="00A067B9" w:rsidRDefault="00635B3D" w:rsidP="000A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30F2CE" w14:textId="3FC0CDAC" w:rsidR="00A067B9" w:rsidRDefault="00A067B9" w:rsidP="00A067B9">
      <w:pPr>
        <w:rPr>
          <w:rFonts w:asciiTheme="minorHAnsi" w:hAnsiTheme="minorHAnsi" w:cstheme="minorHAnsi"/>
        </w:rPr>
      </w:pPr>
    </w:p>
    <w:p w14:paraId="585D21FB" w14:textId="77777777" w:rsidR="00C3489D" w:rsidRDefault="00C3489D">
      <w:pPr>
        <w:spacing w:after="160" w:line="259" w:lineRule="auto"/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</w:pPr>
      <w:r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br w:type="page"/>
      </w:r>
    </w:p>
    <w:p w14:paraId="2D696C24" w14:textId="40D577AE" w:rsidR="00472634" w:rsidRDefault="00882341" w:rsidP="00472634">
      <w:pPr>
        <w:pStyle w:val="ListParagraph"/>
        <w:numPr>
          <w:ilvl w:val="0"/>
          <w:numId w:val="2"/>
        </w:numPr>
        <w:spacing w:after="160"/>
        <w:ind w:left="450" w:hanging="450"/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</w:pPr>
      <w:r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lastRenderedPageBreak/>
        <w:t xml:space="preserve">SUMMARY OF </w:t>
      </w:r>
      <w:r w:rsidR="00472634" w:rsidRPr="00472634"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>AU</w:t>
      </w:r>
      <w:r w:rsidR="00472634"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 xml:space="preserve">DITOR’S </w:t>
      </w:r>
      <w:r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  <w:t>REPORT FOR SPI- LF-LAM TEST</w:t>
      </w:r>
    </w:p>
    <w:p w14:paraId="14F35A48" w14:textId="77777777" w:rsidR="00783078" w:rsidRPr="006A4B32" w:rsidRDefault="00783078" w:rsidP="0078307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4B32">
        <w:rPr>
          <w:rFonts w:asciiTheme="minorHAnsi" w:hAnsiTheme="minorHAnsi" w:cstheme="minorHAnsi"/>
        </w:rPr>
        <w:t>The total points scored for each section should be tallied and recorded at the end of the section.</w:t>
      </w:r>
    </w:p>
    <w:p w14:paraId="56DB35C6" w14:textId="77777777" w:rsidR="00783078" w:rsidRDefault="00783078" w:rsidP="00783078">
      <w:pPr>
        <w:rPr>
          <w:rFonts w:asciiTheme="minorHAnsi" w:hAnsiTheme="minorHAnsi" w:cstheme="minorHAnsi"/>
        </w:rPr>
      </w:pPr>
      <w:r w:rsidRPr="006A4B32">
        <w:rPr>
          <w:rFonts w:asciiTheme="minorHAnsi" w:hAnsiTheme="minorHAnsi" w:cstheme="minorHAnsi"/>
        </w:rPr>
        <w:t>The overall total points obtained by each LF-LAM testing point audited will be weighed to correspond to a specific performance level</w:t>
      </w:r>
      <w:r>
        <w:rPr>
          <w:rFonts w:asciiTheme="minorHAnsi" w:hAnsiTheme="minorHAnsi" w:cstheme="minorHAnsi"/>
        </w:rPr>
        <w:t>.</w:t>
      </w:r>
    </w:p>
    <w:tbl>
      <w:tblPr>
        <w:tblStyle w:val="TableGrid"/>
        <w:tblW w:w="5160" w:type="pct"/>
        <w:tblLook w:val="06A0" w:firstRow="1" w:lastRow="0" w:firstColumn="1" w:lastColumn="0" w:noHBand="1" w:noVBand="1"/>
      </w:tblPr>
      <w:tblGrid>
        <w:gridCol w:w="585"/>
        <w:gridCol w:w="589"/>
        <w:gridCol w:w="3399"/>
        <w:gridCol w:w="8884"/>
      </w:tblGrid>
      <w:tr w:rsidR="00D26F0B" w:rsidRPr="00A067B9" w14:paraId="701F744F" w14:textId="77777777" w:rsidTr="00496F8B">
        <w:tc>
          <w:tcPr>
            <w:tcW w:w="436" w:type="pct"/>
            <w:gridSpan w:val="2"/>
            <w:shd w:val="clear" w:color="auto" w:fill="D9D9D9" w:themeFill="background1" w:themeFillShade="D9"/>
          </w:tcPr>
          <w:p w14:paraId="60ACA923" w14:textId="796B6CFD" w:rsidR="00D26F0B" w:rsidRPr="003C22E3" w:rsidRDefault="00D26F0B">
            <w:pPr>
              <w:rPr>
                <w:rFonts w:asciiTheme="minorHAnsi" w:hAnsiTheme="minorHAnsi" w:cstheme="minorHAnsi"/>
                <w:b/>
                <w:bCs/>
              </w:rPr>
            </w:pPr>
            <w:r w:rsidRPr="003C22E3">
              <w:rPr>
                <w:rFonts w:asciiTheme="minorHAnsi" w:hAnsiTheme="minorHAnsi" w:cstheme="minorHAnsi"/>
                <w:b/>
                <w:bCs/>
              </w:rPr>
              <w:t xml:space="preserve">Levels 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A36A64" w14:textId="0DF73B5A" w:rsidR="00D26F0B" w:rsidRPr="003C22E3" w:rsidRDefault="00D26F0B">
            <w:pPr>
              <w:rPr>
                <w:rFonts w:asciiTheme="minorHAnsi" w:hAnsiTheme="minorHAnsi" w:cstheme="minorHAnsi"/>
                <w:b/>
                <w:bCs/>
              </w:rPr>
            </w:pPr>
            <w:r w:rsidRPr="003C22E3">
              <w:rPr>
                <w:rFonts w:asciiTheme="minorHAnsi" w:hAnsiTheme="minorHAnsi" w:cstheme="minorHAnsi"/>
                <w:b/>
                <w:bCs/>
              </w:rPr>
              <w:t xml:space="preserve">Score </w:t>
            </w:r>
          </w:p>
        </w:tc>
        <w:tc>
          <w:tcPr>
            <w:tcW w:w="3301" w:type="pct"/>
            <w:shd w:val="clear" w:color="auto" w:fill="D9D9D9" w:themeFill="background1" w:themeFillShade="D9"/>
          </w:tcPr>
          <w:p w14:paraId="4E355C36" w14:textId="77777777" w:rsidR="00D26F0B" w:rsidRPr="003C22E3" w:rsidRDefault="00D26F0B">
            <w:pPr>
              <w:rPr>
                <w:rFonts w:asciiTheme="minorHAnsi" w:hAnsiTheme="minorHAnsi" w:cstheme="minorHAnsi"/>
                <w:b/>
                <w:bCs/>
              </w:rPr>
            </w:pPr>
            <w:r w:rsidRPr="003C22E3">
              <w:rPr>
                <w:rFonts w:asciiTheme="minorHAnsi" w:hAnsiTheme="minorHAnsi" w:cstheme="minorHAnsi"/>
                <w:b/>
                <w:bCs/>
              </w:rPr>
              <w:t xml:space="preserve">Description </w:t>
            </w:r>
          </w:p>
        </w:tc>
      </w:tr>
      <w:tr w:rsidR="00D26F0B" w:rsidRPr="00A067B9" w14:paraId="7D90C6BA" w14:textId="77777777" w:rsidTr="00496F8B">
        <w:tc>
          <w:tcPr>
            <w:tcW w:w="217" w:type="pct"/>
          </w:tcPr>
          <w:p w14:paraId="01BDDBBC" w14:textId="42634B5D" w:rsidR="00D26F0B" w:rsidRPr="00A067B9" w:rsidRDefault="00D26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" w:type="pct"/>
            <w:shd w:val="clear" w:color="auto" w:fill="FF0000"/>
          </w:tcPr>
          <w:p w14:paraId="0E5CD9B3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</w:tcPr>
          <w:p w14:paraId="6BA37776" w14:textId="681DA3E6" w:rsidR="00D26F0B" w:rsidRPr="00A067B9" w:rsidRDefault="00EF3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="00D26F0B" w:rsidRPr="00A067B9">
              <w:rPr>
                <w:rFonts w:asciiTheme="minorHAnsi" w:hAnsiTheme="minorHAnsi" w:cstheme="minorHAnsi"/>
                <w:sz w:val="22"/>
                <w:szCs w:val="22"/>
              </w:rPr>
              <w:t xml:space="preserve"> 40%</w:t>
            </w:r>
          </w:p>
        </w:tc>
        <w:tc>
          <w:tcPr>
            <w:tcW w:w="3301" w:type="pct"/>
          </w:tcPr>
          <w:p w14:paraId="792AE499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No capacity - Needs improvement in all areas and immediate remediation</w:t>
            </w:r>
          </w:p>
        </w:tc>
      </w:tr>
      <w:tr w:rsidR="00D26F0B" w:rsidRPr="00A067B9" w14:paraId="7E24A33D" w14:textId="77777777" w:rsidTr="00496F8B">
        <w:tc>
          <w:tcPr>
            <w:tcW w:w="217" w:type="pct"/>
          </w:tcPr>
          <w:p w14:paraId="3624C53B" w14:textId="77777777" w:rsidR="00D26F0B" w:rsidRPr="00A067B9" w:rsidRDefault="00D26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9" w:type="pct"/>
            <w:shd w:val="clear" w:color="auto" w:fill="FF9966"/>
          </w:tcPr>
          <w:p w14:paraId="33776235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</w:tcPr>
          <w:p w14:paraId="3BAF456C" w14:textId="2E5CA6CA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40–59%</w:t>
            </w:r>
          </w:p>
        </w:tc>
        <w:tc>
          <w:tcPr>
            <w:tcW w:w="3301" w:type="pct"/>
          </w:tcPr>
          <w:p w14:paraId="4E0703AB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Limited capacity - Needs improvement in specific areas</w:t>
            </w:r>
          </w:p>
        </w:tc>
      </w:tr>
      <w:tr w:rsidR="00D26F0B" w:rsidRPr="00A067B9" w14:paraId="2A1BBB80" w14:textId="77777777" w:rsidTr="00496F8B">
        <w:tc>
          <w:tcPr>
            <w:tcW w:w="217" w:type="pct"/>
          </w:tcPr>
          <w:p w14:paraId="5E975F7B" w14:textId="77777777" w:rsidR="00D26F0B" w:rsidRPr="00A067B9" w:rsidRDefault="00D26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FFFF00"/>
          </w:tcPr>
          <w:p w14:paraId="7F0ABDFD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</w:tcPr>
          <w:p w14:paraId="7036E97E" w14:textId="71FFD7E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60–79%</w:t>
            </w:r>
          </w:p>
        </w:tc>
        <w:tc>
          <w:tcPr>
            <w:tcW w:w="3301" w:type="pct"/>
          </w:tcPr>
          <w:p w14:paraId="05A871A0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 xml:space="preserve">Developed capacity – not eligible for certification </w:t>
            </w:r>
          </w:p>
        </w:tc>
      </w:tr>
      <w:tr w:rsidR="00D26F0B" w:rsidRPr="00A067B9" w14:paraId="08D5B4DB" w14:textId="77777777" w:rsidTr="00496F8B">
        <w:tc>
          <w:tcPr>
            <w:tcW w:w="217" w:type="pct"/>
          </w:tcPr>
          <w:p w14:paraId="04F4F612" w14:textId="77777777" w:rsidR="00D26F0B" w:rsidRPr="00A067B9" w:rsidRDefault="00D26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A8D08D" w:themeFill="accent6" w:themeFillTint="99"/>
          </w:tcPr>
          <w:p w14:paraId="610E02E1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</w:tcPr>
          <w:p w14:paraId="4490B87A" w14:textId="10F34E42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80–89%</w:t>
            </w:r>
          </w:p>
        </w:tc>
        <w:tc>
          <w:tcPr>
            <w:tcW w:w="3301" w:type="pct"/>
          </w:tcPr>
          <w:p w14:paraId="7F01F30A" w14:textId="431D853B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Demonstrated capacity -Eligible for certification</w:t>
            </w:r>
          </w:p>
        </w:tc>
      </w:tr>
      <w:tr w:rsidR="00D26F0B" w:rsidRPr="00A067B9" w14:paraId="7C1E250D" w14:textId="77777777" w:rsidTr="00496F8B">
        <w:tc>
          <w:tcPr>
            <w:tcW w:w="217" w:type="pct"/>
          </w:tcPr>
          <w:p w14:paraId="0987F088" w14:textId="77777777" w:rsidR="00D26F0B" w:rsidRPr="00A067B9" w:rsidRDefault="00D26F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9" w:type="pct"/>
            <w:shd w:val="clear" w:color="auto" w:fill="00B050"/>
          </w:tcPr>
          <w:p w14:paraId="277051E2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pct"/>
          </w:tcPr>
          <w:p w14:paraId="3F234302" w14:textId="1235A287" w:rsidR="00D26F0B" w:rsidRPr="00A067B9" w:rsidRDefault="00EF3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≥ </w:t>
            </w:r>
            <w:r w:rsidR="00D26F0B" w:rsidRPr="00A067B9">
              <w:rPr>
                <w:rFonts w:asciiTheme="minorHAnsi" w:hAnsiTheme="minorHAnsi" w:cstheme="minorHAnsi"/>
                <w:sz w:val="22"/>
                <w:szCs w:val="22"/>
              </w:rPr>
              <w:t xml:space="preserve">90% </w:t>
            </w:r>
          </w:p>
        </w:tc>
        <w:tc>
          <w:tcPr>
            <w:tcW w:w="3301" w:type="pct"/>
          </w:tcPr>
          <w:p w14:paraId="46CE8702" w14:textId="77777777" w:rsidR="00D26F0B" w:rsidRPr="00A067B9" w:rsidRDefault="00D26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Sustainable capacity- Eligible for certification</w:t>
            </w:r>
          </w:p>
        </w:tc>
      </w:tr>
    </w:tbl>
    <w:p w14:paraId="3D48926F" w14:textId="4A8A9947" w:rsidR="00783078" w:rsidRDefault="00783078" w:rsidP="00783078">
      <w:pPr>
        <w:pStyle w:val="ListParagraph"/>
        <w:spacing w:after="160"/>
        <w:ind w:left="450"/>
        <w:rPr>
          <w:rFonts w:asciiTheme="majorHAnsi" w:eastAsia="Calibri" w:hAnsiTheme="majorHAnsi" w:cstheme="majorHAnsi"/>
          <w:b/>
          <w:color w:val="2E74B5" w:themeColor="accent5" w:themeShade="BF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425"/>
      </w:tblGrid>
      <w:tr w:rsidR="00602E94" w:rsidRPr="003B2FBB" w14:paraId="083BE1DB" w14:textId="77777777" w:rsidTr="00496F8B">
        <w:trPr>
          <w:trHeight w:val="32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C8426" w14:textId="77777777" w:rsidR="00602E94" w:rsidRPr="003B2FBB" w:rsidRDefault="00602E94" w:rsidP="00B63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Assessment</w:t>
            </w:r>
          </w:p>
        </w:tc>
        <w:tc>
          <w:tcPr>
            <w:tcW w:w="3425" w:type="dxa"/>
            <w:vAlign w:val="center"/>
          </w:tcPr>
          <w:p w14:paraId="2C77BA89" w14:textId="365E98E6" w:rsidR="00602E94" w:rsidRPr="003B2FBB" w:rsidRDefault="00602E94" w:rsidP="00B63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02E94" w:rsidRPr="003B2FBB" w14:paraId="36E2929B" w14:textId="77777777" w:rsidTr="00496F8B">
        <w:trPr>
          <w:trHeight w:val="34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5FBB4C" w14:textId="77777777" w:rsidR="00602E94" w:rsidRPr="003B2FBB" w:rsidRDefault="00602E94" w:rsidP="00B63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Testing facility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3425" w:type="dxa"/>
            <w:vAlign w:val="center"/>
          </w:tcPr>
          <w:p w14:paraId="61989D97" w14:textId="31A2C4AC" w:rsidR="00602E94" w:rsidRPr="003B2FBB" w:rsidRDefault="00602E94" w:rsidP="00B63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3FF8" w:rsidRPr="003B2FBB" w14:paraId="3885DB73" w14:textId="77777777" w:rsidTr="00496F8B">
        <w:trPr>
          <w:trHeight w:val="33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1F1B9A" w14:textId="01F4B6D7" w:rsidR="00B63FF8" w:rsidRPr="003B2FBB" w:rsidRDefault="00B63FF8" w:rsidP="00B63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Testing site level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425" w:type="dxa"/>
            <w:vAlign w:val="center"/>
          </w:tcPr>
          <w:p w14:paraId="5385366D" w14:textId="4FA2A0E8" w:rsidR="00B63FF8" w:rsidRPr="003B2FBB" w:rsidRDefault="00B63FF8" w:rsidP="00B63FF8">
            <w:pPr>
              <w:pStyle w:val="ListParagraph"/>
              <w:ind w:left="312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FF8" w:rsidRPr="003B2FBB" w14:paraId="2496ACF2" w14:textId="77777777" w:rsidTr="00496F8B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1319E" w14:textId="714C4504" w:rsidR="00B63FF8" w:rsidRPr="003B2FBB" w:rsidRDefault="00B63FF8" w:rsidP="00B63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testing site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14:paraId="408E0D07" w14:textId="1BE5F18E" w:rsidR="00B63FF8" w:rsidRPr="003B2FBB" w:rsidRDefault="00B63FF8" w:rsidP="00B63FF8">
            <w:pPr>
              <w:pStyle w:val="ListParagraph"/>
              <w:ind w:left="312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FF8" w:rsidRPr="003B2FBB" w14:paraId="099BACAE" w14:textId="77777777" w:rsidTr="00496F8B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69E995" w14:textId="16264C18" w:rsidR="00B63FF8" w:rsidRPr="003B2FBB" w:rsidRDefault="00B63FF8" w:rsidP="00B63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Names of staff audited</w:t>
            </w:r>
          </w:p>
        </w:tc>
        <w:tc>
          <w:tcPr>
            <w:tcW w:w="3425" w:type="dxa"/>
            <w:vAlign w:val="center"/>
          </w:tcPr>
          <w:p w14:paraId="13E9C0F1" w14:textId="533C1029" w:rsidR="00B63FF8" w:rsidRPr="003B2FBB" w:rsidRDefault="00B63FF8" w:rsidP="00B63FF8">
            <w:pPr>
              <w:pStyle w:val="ListParagraph"/>
              <w:ind w:left="312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E94" w:rsidRPr="003B2FBB" w14:paraId="31E65496" w14:textId="77777777" w:rsidTr="00496F8B">
        <w:trPr>
          <w:trHeight w:val="52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8F0884" w14:textId="77777777" w:rsidR="000A3F1A" w:rsidRPr="003B2FBB" w:rsidRDefault="000A3F1A" w:rsidP="00B63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2F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No. of trained testers at site</w:t>
            </w:r>
          </w:p>
        </w:tc>
        <w:tc>
          <w:tcPr>
            <w:tcW w:w="3425" w:type="dxa"/>
            <w:vAlign w:val="center"/>
          </w:tcPr>
          <w:p w14:paraId="1646B6FA" w14:textId="77777777" w:rsidR="000A3F1A" w:rsidRPr="003B2FBB" w:rsidRDefault="000A3F1A" w:rsidP="00B6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28" w:tblpY="-2174"/>
        <w:tblW w:w="2713" w:type="pct"/>
        <w:tblLook w:val="04A0" w:firstRow="1" w:lastRow="0" w:firstColumn="1" w:lastColumn="0" w:noHBand="0" w:noVBand="1"/>
      </w:tblPr>
      <w:tblGrid>
        <w:gridCol w:w="2091"/>
        <w:gridCol w:w="367"/>
        <w:gridCol w:w="367"/>
        <w:gridCol w:w="434"/>
        <w:gridCol w:w="434"/>
        <w:gridCol w:w="434"/>
        <w:gridCol w:w="434"/>
        <w:gridCol w:w="434"/>
        <w:gridCol w:w="434"/>
        <w:gridCol w:w="720"/>
        <w:gridCol w:w="927"/>
      </w:tblGrid>
      <w:tr w:rsidR="00025DF4" w14:paraId="60783CBB" w14:textId="77777777" w:rsidTr="00496F8B">
        <w:tc>
          <w:tcPr>
            <w:tcW w:w="0" w:type="auto"/>
            <w:shd w:val="clear" w:color="auto" w:fill="D9D9D9" w:themeFill="background1" w:themeFillShade="D9"/>
          </w:tcPr>
          <w:p w14:paraId="00E9F705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B624EE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B37516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9F9BEF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2DCDDF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3F9C06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515043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80CD68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54CD4E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552C93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9BCF9A" w14:textId="77777777" w:rsidR="00025DF4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025DF4" w14:paraId="6C513D7B" w14:textId="77777777" w:rsidTr="00025DF4">
        <w:tc>
          <w:tcPr>
            <w:tcW w:w="0" w:type="auto"/>
          </w:tcPr>
          <w:p w14:paraId="7FBEC073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Score Received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(A)</w:t>
            </w:r>
          </w:p>
        </w:tc>
        <w:tc>
          <w:tcPr>
            <w:tcW w:w="0" w:type="auto"/>
          </w:tcPr>
          <w:p w14:paraId="53E9F8E8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1FEC34F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5977E2C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FD03AF9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27325E5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68187F3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249533D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20B1C76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F4F916A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A8A7257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A= </w:t>
            </w:r>
          </w:p>
        </w:tc>
      </w:tr>
      <w:tr w:rsidR="00025DF4" w14:paraId="2C5A4231" w14:textId="77777777" w:rsidTr="00025DF4">
        <w:tc>
          <w:tcPr>
            <w:tcW w:w="0" w:type="auto"/>
          </w:tcPr>
          <w:p w14:paraId="03B09BA3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Expected Score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(B)</w:t>
            </w:r>
          </w:p>
        </w:tc>
        <w:tc>
          <w:tcPr>
            <w:tcW w:w="0" w:type="auto"/>
          </w:tcPr>
          <w:p w14:paraId="294F6ABF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6BEF382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6909F10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53304AD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1472EDA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2DD180C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6F03657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8616C81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C8C583B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F21BCF1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B= </w:t>
            </w:r>
          </w:p>
        </w:tc>
      </w:tr>
      <w:tr w:rsidR="00025DF4" w14:paraId="7FA1298C" w14:textId="77777777" w:rsidTr="00025DF4">
        <w:tc>
          <w:tcPr>
            <w:tcW w:w="0" w:type="auto"/>
          </w:tcPr>
          <w:p w14:paraId="1DAA2712" w14:textId="77777777" w:rsidR="00025DF4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9AC24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 Score = (a/ b) x 100= </w:t>
            </w:r>
          </w:p>
        </w:tc>
        <w:tc>
          <w:tcPr>
            <w:tcW w:w="0" w:type="auto"/>
            <w:gridSpan w:val="9"/>
          </w:tcPr>
          <w:p w14:paraId="3F3DA94F" w14:textId="77777777" w:rsidR="00025DF4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95196F" w14:textId="77777777" w:rsidR="00025DF4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(_____ / ______) x 100= </w:t>
            </w:r>
          </w:p>
          <w:p w14:paraId="61FD9A14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0CDA8A" w14:textId="77777777" w:rsidR="00025DF4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28C1D6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 %</w:t>
            </w:r>
          </w:p>
        </w:tc>
      </w:tr>
      <w:tr w:rsidR="00025DF4" w14:paraId="6E30597B" w14:textId="77777777" w:rsidTr="00025DF4">
        <w:tc>
          <w:tcPr>
            <w:tcW w:w="0" w:type="auto"/>
          </w:tcPr>
          <w:p w14:paraId="64C3D4E5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Performance Level</w:t>
            </w:r>
          </w:p>
        </w:tc>
        <w:tc>
          <w:tcPr>
            <w:tcW w:w="0" w:type="auto"/>
            <w:gridSpan w:val="2"/>
            <w:shd w:val="clear" w:color="auto" w:fill="FF0000"/>
          </w:tcPr>
          <w:p w14:paraId="47CB4AE7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9966"/>
          </w:tcPr>
          <w:p w14:paraId="5D056778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14:paraId="335F417C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8D08D" w:themeFill="accent6" w:themeFillTint="99"/>
          </w:tcPr>
          <w:p w14:paraId="685FF22F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</w:tcPr>
          <w:p w14:paraId="43DAE17F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F09989B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5DF4" w14:paraId="7E788055" w14:textId="77777777" w:rsidTr="00025DF4">
        <w:tc>
          <w:tcPr>
            <w:tcW w:w="0" w:type="auto"/>
          </w:tcPr>
          <w:p w14:paraId="4FE5C875" w14:textId="77777777" w:rsidR="00025DF4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3D480540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 xml:space="preserve"> 40%</w:t>
            </w:r>
          </w:p>
        </w:tc>
        <w:tc>
          <w:tcPr>
            <w:tcW w:w="0" w:type="auto"/>
            <w:gridSpan w:val="2"/>
          </w:tcPr>
          <w:p w14:paraId="0EFE2C70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40–59%</w:t>
            </w:r>
          </w:p>
        </w:tc>
        <w:tc>
          <w:tcPr>
            <w:tcW w:w="0" w:type="auto"/>
            <w:gridSpan w:val="2"/>
          </w:tcPr>
          <w:p w14:paraId="47FB8367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60–79%</w:t>
            </w:r>
          </w:p>
        </w:tc>
        <w:tc>
          <w:tcPr>
            <w:tcW w:w="0" w:type="auto"/>
            <w:gridSpan w:val="2"/>
          </w:tcPr>
          <w:p w14:paraId="16ECE189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80–89%</w:t>
            </w:r>
          </w:p>
        </w:tc>
        <w:tc>
          <w:tcPr>
            <w:tcW w:w="0" w:type="auto"/>
          </w:tcPr>
          <w:p w14:paraId="1894F374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≥ </w:t>
            </w:r>
            <w:r w:rsidRPr="00A067B9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0" w:type="auto"/>
          </w:tcPr>
          <w:p w14:paraId="254C62D6" w14:textId="77777777" w:rsidR="00025DF4" w:rsidRPr="00127E8E" w:rsidRDefault="00025DF4" w:rsidP="00025D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025"/>
        <w:gridCol w:w="2306"/>
        <w:gridCol w:w="1302"/>
        <w:gridCol w:w="1249"/>
        <w:gridCol w:w="2718"/>
        <w:gridCol w:w="1461"/>
        <w:gridCol w:w="2979"/>
      </w:tblGrid>
      <w:tr w:rsidR="00FB1267" w:rsidRPr="006A4B32" w14:paraId="07BC3CEB" w14:textId="77777777" w:rsidTr="004A575C">
        <w:trPr>
          <w:trHeight w:val="495"/>
        </w:trPr>
        <w:tc>
          <w:tcPr>
            <w:tcW w:w="400" w:type="pct"/>
            <w:vMerge w:val="restart"/>
            <w:vAlign w:val="center"/>
          </w:tcPr>
          <w:p w14:paraId="66BD5A16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Section No.</w:t>
            </w:r>
          </w:p>
        </w:tc>
        <w:tc>
          <w:tcPr>
            <w:tcW w:w="891" w:type="pct"/>
            <w:vMerge w:val="restart"/>
            <w:vAlign w:val="center"/>
          </w:tcPr>
          <w:p w14:paraId="0935F668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A4B32">
              <w:rPr>
                <w:rFonts w:asciiTheme="minorHAnsi" w:hAnsiTheme="minorHAnsi" w:cstheme="minorHAnsi"/>
                <w:b/>
              </w:rPr>
              <w:t>Deficiency/Issue observed</w:t>
            </w:r>
          </w:p>
        </w:tc>
        <w:tc>
          <w:tcPr>
            <w:tcW w:w="944" w:type="pct"/>
            <w:gridSpan w:val="2"/>
            <w:vAlign w:val="center"/>
          </w:tcPr>
          <w:p w14:paraId="763AA348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Correction Actions</w:t>
            </w:r>
          </w:p>
        </w:tc>
        <w:tc>
          <w:tcPr>
            <w:tcW w:w="1049" w:type="pct"/>
            <w:vMerge w:val="restart"/>
            <w:vAlign w:val="center"/>
          </w:tcPr>
          <w:p w14:paraId="42970781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Assessor/Supervisor’s</w:t>
            </w:r>
          </w:p>
          <w:p w14:paraId="3707AD91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1716" w:type="pct"/>
            <w:gridSpan w:val="2"/>
            <w:vAlign w:val="center"/>
          </w:tcPr>
          <w:p w14:paraId="3C9A5504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Recommendations</w:t>
            </w:r>
          </w:p>
        </w:tc>
      </w:tr>
      <w:tr w:rsidR="00FB1267" w:rsidRPr="006A4B32" w14:paraId="6478DE9D" w14:textId="77777777" w:rsidTr="004A575C">
        <w:trPr>
          <w:trHeight w:val="233"/>
        </w:trPr>
        <w:tc>
          <w:tcPr>
            <w:tcW w:w="400" w:type="pct"/>
            <w:vMerge/>
            <w:vAlign w:val="center"/>
          </w:tcPr>
          <w:p w14:paraId="5B79BB44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1" w:type="pct"/>
            <w:vMerge/>
            <w:vAlign w:val="center"/>
          </w:tcPr>
          <w:p w14:paraId="68120CDF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8" w:type="pct"/>
            <w:vAlign w:val="center"/>
          </w:tcPr>
          <w:p w14:paraId="1784B9CE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Immediate</w:t>
            </w:r>
          </w:p>
        </w:tc>
        <w:tc>
          <w:tcPr>
            <w:tcW w:w="486" w:type="pct"/>
            <w:vAlign w:val="center"/>
          </w:tcPr>
          <w:p w14:paraId="59D8D1CD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Follow up</w:t>
            </w:r>
          </w:p>
        </w:tc>
        <w:tc>
          <w:tcPr>
            <w:tcW w:w="1049" w:type="pct"/>
            <w:vMerge/>
            <w:vAlign w:val="center"/>
          </w:tcPr>
          <w:p w14:paraId="6DF587A0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pct"/>
            <w:vAlign w:val="center"/>
          </w:tcPr>
          <w:p w14:paraId="7F610360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Actions</w:t>
            </w:r>
          </w:p>
        </w:tc>
        <w:tc>
          <w:tcPr>
            <w:tcW w:w="1149" w:type="pct"/>
            <w:vAlign w:val="center"/>
          </w:tcPr>
          <w:p w14:paraId="47CB7CA0" w14:textId="77777777" w:rsidR="00FB1267" w:rsidRPr="006A4B32" w:rsidRDefault="00FB1267" w:rsidP="00496F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4B32">
              <w:rPr>
                <w:rFonts w:asciiTheme="minorHAnsi" w:hAnsiTheme="minorHAnsi" w:cstheme="minorHAnsi"/>
                <w:b/>
              </w:rPr>
              <w:t>Timeline / Person responsible</w:t>
            </w:r>
          </w:p>
        </w:tc>
      </w:tr>
      <w:tr w:rsidR="00FB1267" w:rsidRPr="006A4B32" w14:paraId="02CD619E" w14:textId="77777777" w:rsidTr="004A575C">
        <w:trPr>
          <w:trHeight w:val="332"/>
        </w:trPr>
        <w:tc>
          <w:tcPr>
            <w:tcW w:w="400" w:type="pct"/>
          </w:tcPr>
          <w:p w14:paraId="0C011ABC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14:paraId="216B4EC7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</w:tcPr>
          <w:p w14:paraId="743063B5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7F6DFC5A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</w:tcPr>
          <w:p w14:paraId="39771496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14:paraId="285D9D21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9" w:type="pct"/>
          </w:tcPr>
          <w:p w14:paraId="2A61BE47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1267" w:rsidRPr="006A4B32" w14:paraId="178FF15F" w14:textId="77777777" w:rsidTr="004A575C">
        <w:trPr>
          <w:trHeight w:val="350"/>
        </w:trPr>
        <w:tc>
          <w:tcPr>
            <w:tcW w:w="400" w:type="pct"/>
          </w:tcPr>
          <w:p w14:paraId="1C26AA3D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14:paraId="125DB6B7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</w:tcPr>
          <w:p w14:paraId="303738B6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51877ABA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</w:tcPr>
          <w:p w14:paraId="557C1EE4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14:paraId="15B9EB32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9" w:type="pct"/>
          </w:tcPr>
          <w:p w14:paraId="188092E4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B1267" w:rsidRPr="006A4B32" w14:paraId="64944B17" w14:textId="77777777" w:rsidTr="004A575C">
        <w:trPr>
          <w:trHeight w:val="341"/>
        </w:trPr>
        <w:tc>
          <w:tcPr>
            <w:tcW w:w="400" w:type="pct"/>
          </w:tcPr>
          <w:p w14:paraId="082B9A5D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14:paraId="0BCD94E4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</w:tcPr>
          <w:p w14:paraId="68D59DA8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660E2406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pct"/>
          </w:tcPr>
          <w:p w14:paraId="4788ECE5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</w:tcPr>
          <w:p w14:paraId="6AF4EA8D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9" w:type="pct"/>
          </w:tcPr>
          <w:p w14:paraId="50D70980" w14:textId="77777777" w:rsidR="00FB1267" w:rsidRPr="006A4B32" w:rsidRDefault="00FB1267" w:rsidP="00496F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7AEC9E5" w14:textId="77777777" w:rsidR="00FB1267" w:rsidRPr="006A4B32" w:rsidRDefault="00FB1267" w:rsidP="00FB1267">
      <w:pPr>
        <w:rPr>
          <w:rFonts w:asciiTheme="minorHAnsi" w:hAnsiTheme="minorHAnsi" w:cstheme="minorHAnsi"/>
        </w:rPr>
      </w:pPr>
    </w:p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222"/>
        <w:gridCol w:w="6007"/>
      </w:tblGrid>
      <w:tr w:rsidR="00FB1267" w:rsidRPr="006A4B32" w14:paraId="1D389C59" w14:textId="77777777" w:rsidTr="004A575C">
        <w:trPr>
          <w:trHeight w:val="596"/>
        </w:trPr>
        <w:tc>
          <w:tcPr>
            <w:tcW w:w="2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42A55" w14:textId="70FC7F61" w:rsidR="00FB1267" w:rsidRPr="006A4B32" w:rsidRDefault="00CC6B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</w:t>
            </w:r>
            <w:r w:rsidR="00145876">
              <w:rPr>
                <w:rFonts w:asciiTheme="minorHAnsi" w:hAnsiTheme="minorHAnsi" w:cstheme="minorHAnsi"/>
              </w:rPr>
              <w:t xml:space="preserve">chnical supervisor </w:t>
            </w:r>
            <w:r w:rsidR="007D37A6" w:rsidRPr="006A4B32">
              <w:rPr>
                <w:rFonts w:asciiTheme="minorHAnsi" w:hAnsiTheme="minorHAnsi" w:cstheme="minorHAnsi"/>
              </w:rPr>
              <w:t>(Name, Signature &amp; Date):</w:t>
            </w:r>
            <w:r w:rsidR="00FB1267" w:rsidRPr="006A4B32">
              <w:rPr>
                <w:rFonts w:asciiTheme="minorHAnsi" w:hAnsiTheme="minorHAnsi" w:cstheme="minorHAnsi"/>
              </w:rPr>
              <w:t xml:space="preserve"> _______________________________________________________</w:t>
            </w:r>
          </w:p>
        </w:tc>
        <w:tc>
          <w:tcPr>
            <w:tcW w:w="82" w:type="pct"/>
            <w:tcBorders>
              <w:left w:val="single" w:sz="12" w:space="0" w:color="auto"/>
              <w:right w:val="single" w:sz="12" w:space="0" w:color="auto"/>
            </w:tcBorders>
          </w:tcPr>
          <w:p w14:paraId="5458FE68" w14:textId="77777777" w:rsidR="00FB1267" w:rsidRPr="006A4B32" w:rsidRDefault="00FB12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24BB76" w14:textId="6BC31C1B" w:rsidR="00FB1267" w:rsidRPr="006A4B32" w:rsidRDefault="00FB1267">
            <w:pPr>
              <w:rPr>
                <w:rFonts w:asciiTheme="minorHAnsi" w:hAnsiTheme="minorHAnsi" w:cstheme="minorHAnsi"/>
              </w:rPr>
            </w:pPr>
            <w:r w:rsidRPr="006A4B32">
              <w:rPr>
                <w:rFonts w:asciiTheme="minorHAnsi" w:hAnsiTheme="minorHAnsi" w:cstheme="minorHAnsi"/>
              </w:rPr>
              <w:t>Assessor/</w:t>
            </w:r>
            <w:r w:rsidR="007D37A6">
              <w:rPr>
                <w:rFonts w:asciiTheme="minorHAnsi" w:hAnsiTheme="minorHAnsi" w:cstheme="minorHAnsi"/>
              </w:rPr>
              <w:t xml:space="preserve">Auditor </w:t>
            </w:r>
            <w:r w:rsidR="007D37A6" w:rsidRPr="006A4B32">
              <w:rPr>
                <w:rFonts w:asciiTheme="minorHAnsi" w:hAnsiTheme="minorHAnsi" w:cstheme="minorHAnsi"/>
              </w:rPr>
              <w:t xml:space="preserve">(Name, Signature &amp; Date): </w:t>
            </w:r>
            <w:r w:rsidRPr="006A4B32">
              <w:rPr>
                <w:rFonts w:asciiTheme="minorHAnsi" w:hAnsiTheme="minorHAnsi" w:cstheme="minorHAnsi"/>
              </w:rPr>
              <w:t xml:space="preserve"> ____________________________________________</w:t>
            </w:r>
          </w:p>
        </w:tc>
      </w:tr>
      <w:tr w:rsidR="00FB1267" w:rsidRPr="006A4B32" w14:paraId="7FEA60C3" w14:textId="77777777" w:rsidTr="004A575C">
        <w:trPr>
          <w:trHeight w:val="71"/>
        </w:trPr>
        <w:tc>
          <w:tcPr>
            <w:tcW w:w="2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66F85" w14:textId="672513AF" w:rsidR="00FB1267" w:rsidRPr="006A4B32" w:rsidRDefault="00145876" w:rsidP="007D37A6">
            <w:pPr>
              <w:spacing w:before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Facility </w:t>
            </w:r>
            <w:r w:rsidR="007D37A6">
              <w:rPr>
                <w:rFonts w:asciiTheme="minorHAnsi" w:hAnsiTheme="minorHAnsi" w:cstheme="minorHAnsi"/>
              </w:rPr>
              <w:t>supervisor</w:t>
            </w:r>
            <w:r w:rsidR="00FB1267" w:rsidRPr="006A4B32">
              <w:rPr>
                <w:rFonts w:asciiTheme="minorHAnsi" w:hAnsiTheme="minorHAnsi" w:cstheme="minorHAnsi"/>
              </w:rPr>
              <w:t xml:space="preserve"> (Name, Signature &amp; Date): ___________________________________</w:t>
            </w:r>
          </w:p>
        </w:tc>
        <w:tc>
          <w:tcPr>
            <w:tcW w:w="82" w:type="pct"/>
            <w:tcBorders>
              <w:left w:val="single" w:sz="12" w:space="0" w:color="auto"/>
              <w:right w:val="single" w:sz="12" w:space="0" w:color="auto"/>
            </w:tcBorders>
          </w:tcPr>
          <w:p w14:paraId="78C12D49" w14:textId="77777777" w:rsidR="00FB1267" w:rsidRPr="006A4B32" w:rsidRDefault="00FB1267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33FFC" w14:textId="006E44AC" w:rsidR="00FB1267" w:rsidRPr="006A4B32" w:rsidRDefault="00FB1267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6A1215DC" w14:textId="77777777" w:rsidR="008F1881" w:rsidRDefault="008F1881" w:rsidP="004A575C"/>
    <w:sectPr w:rsidR="008F1881" w:rsidSect="004A575C">
      <w:footerReference w:type="default" r:id="rId11"/>
      <w:pgSz w:w="15840" w:h="12240" w:orient="landscape"/>
      <w:pgMar w:top="720" w:right="1350" w:bottom="3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C03D" w14:textId="77777777" w:rsidR="00866A51" w:rsidRDefault="00866A51" w:rsidP="006B3506">
      <w:r>
        <w:separator/>
      </w:r>
    </w:p>
  </w:endnote>
  <w:endnote w:type="continuationSeparator" w:id="0">
    <w:p w14:paraId="4523E51F" w14:textId="77777777" w:rsidR="00866A51" w:rsidRDefault="00866A51" w:rsidP="006B3506">
      <w:r>
        <w:continuationSeparator/>
      </w:r>
    </w:p>
  </w:endnote>
  <w:endnote w:type="continuationNotice" w:id="1">
    <w:p w14:paraId="2E715C84" w14:textId="77777777" w:rsidR="00866A51" w:rsidRDefault="00866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70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93FA9B" w14:textId="47881C49" w:rsidR="00C35816" w:rsidRPr="00852698" w:rsidRDefault="00C35816" w:rsidP="00C35816">
            <w:pPr>
              <w:pStyle w:val="Footer"/>
              <w:jc w:val="right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83FBCF" w14:textId="44E8D34D" w:rsidR="00C35816" w:rsidRDefault="00C35816">
    <w:pPr>
      <w:pStyle w:val="Footer"/>
    </w:pPr>
    <w:r>
      <w:t>SPI-RT for LF-LAM: Checklist for Testing Site Quality Assurance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64A5" w14:textId="77777777" w:rsidR="00866A51" w:rsidRDefault="00866A51" w:rsidP="006B3506">
      <w:r>
        <w:separator/>
      </w:r>
    </w:p>
  </w:footnote>
  <w:footnote w:type="continuationSeparator" w:id="0">
    <w:p w14:paraId="667F6BC2" w14:textId="77777777" w:rsidR="00866A51" w:rsidRDefault="00866A51" w:rsidP="006B3506">
      <w:r>
        <w:continuationSeparator/>
      </w:r>
    </w:p>
  </w:footnote>
  <w:footnote w:type="continuationNotice" w:id="1">
    <w:p w14:paraId="139F3184" w14:textId="77777777" w:rsidR="00866A51" w:rsidRDefault="00866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D25"/>
    <w:multiLevelType w:val="multilevel"/>
    <w:tmpl w:val="C68EE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6E2FB9"/>
    <w:multiLevelType w:val="multilevel"/>
    <w:tmpl w:val="DF5C4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793C54"/>
    <w:multiLevelType w:val="multilevel"/>
    <w:tmpl w:val="6282AA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8F6983"/>
    <w:multiLevelType w:val="hybridMultilevel"/>
    <w:tmpl w:val="03760012"/>
    <w:lvl w:ilvl="0" w:tplc="BFC81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8976">
    <w:abstractNumId w:val="2"/>
  </w:num>
  <w:num w:numId="2" w16cid:durableId="1853106087">
    <w:abstractNumId w:val="3"/>
  </w:num>
  <w:num w:numId="3" w16cid:durableId="141240648">
    <w:abstractNumId w:val="1"/>
  </w:num>
  <w:num w:numId="4" w16cid:durableId="194800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81"/>
    <w:rsid w:val="000119F8"/>
    <w:rsid w:val="00025DF4"/>
    <w:rsid w:val="00032FFE"/>
    <w:rsid w:val="00087432"/>
    <w:rsid w:val="000A3F1A"/>
    <w:rsid w:val="000A4AEE"/>
    <w:rsid w:val="000E2C1B"/>
    <w:rsid w:val="00107275"/>
    <w:rsid w:val="00121B1B"/>
    <w:rsid w:val="00127E8E"/>
    <w:rsid w:val="001411AA"/>
    <w:rsid w:val="00145876"/>
    <w:rsid w:val="00175681"/>
    <w:rsid w:val="001C2B42"/>
    <w:rsid w:val="0020261F"/>
    <w:rsid w:val="00264243"/>
    <w:rsid w:val="00264D9F"/>
    <w:rsid w:val="00291D6D"/>
    <w:rsid w:val="002B0EF5"/>
    <w:rsid w:val="002E4D4F"/>
    <w:rsid w:val="002E6BFA"/>
    <w:rsid w:val="003522BB"/>
    <w:rsid w:val="00374DEA"/>
    <w:rsid w:val="00376001"/>
    <w:rsid w:val="003B2FBB"/>
    <w:rsid w:val="003C22E3"/>
    <w:rsid w:val="00407AB1"/>
    <w:rsid w:val="00414DFF"/>
    <w:rsid w:val="00420C77"/>
    <w:rsid w:val="004229EB"/>
    <w:rsid w:val="00424E45"/>
    <w:rsid w:val="00447456"/>
    <w:rsid w:val="0045662F"/>
    <w:rsid w:val="00472634"/>
    <w:rsid w:val="00496F8B"/>
    <w:rsid w:val="004A575C"/>
    <w:rsid w:val="00515535"/>
    <w:rsid w:val="0052329A"/>
    <w:rsid w:val="00571A3C"/>
    <w:rsid w:val="005A3643"/>
    <w:rsid w:val="005B4C71"/>
    <w:rsid w:val="005D53AE"/>
    <w:rsid w:val="00602E94"/>
    <w:rsid w:val="006110AF"/>
    <w:rsid w:val="00635B3D"/>
    <w:rsid w:val="00644FEF"/>
    <w:rsid w:val="006509DC"/>
    <w:rsid w:val="00670B53"/>
    <w:rsid w:val="006A254B"/>
    <w:rsid w:val="006B3506"/>
    <w:rsid w:val="006B79DF"/>
    <w:rsid w:val="00771481"/>
    <w:rsid w:val="00783078"/>
    <w:rsid w:val="007B63D2"/>
    <w:rsid w:val="007D37A6"/>
    <w:rsid w:val="007F4948"/>
    <w:rsid w:val="007F6A4F"/>
    <w:rsid w:val="00824E7D"/>
    <w:rsid w:val="00852698"/>
    <w:rsid w:val="00866A51"/>
    <w:rsid w:val="00882341"/>
    <w:rsid w:val="008C2313"/>
    <w:rsid w:val="008C4A35"/>
    <w:rsid w:val="008F1881"/>
    <w:rsid w:val="00905959"/>
    <w:rsid w:val="0091025A"/>
    <w:rsid w:val="009346BA"/>
    <w:rsid w:val="0094137E"/>
    <w:rsid w:val="00980459"/>
    <w:rsid w:val="0098208D"/>
    <w:rsid w:val="009C78E4"/>
    <w:rsid w:val="009D2EC3"/>
    <w:rsid w:val="009F20D4"/>
    <w:rsid w:val="00A067B9"/>
    <w:rsid w:val="00A17751"/>
    <w:rsid w:val="00A74EE1"/>
    <w:rsid w:val="00A81610"/>
    <w:rsid w:val="00AC0ADE"/>
    <w:rsid w:val="00AE3AEE"/>
    <w:rsid w:val="00B63FF8"/>
    <w:rsid w:val="00B719A9"/>
    <w:rsid w:val="00B76099"/>
    <w:rsid w:val="00B76B52"/>
    <w:rsid w:val="00B9415C"/>
    <w:rsid w:val="00BC3F67"/>
    <w:rsid w:val="00BE5352"/>
    <w:rsid w:val="00C3489D"/>
    <w:rsid w:val="00C35816"/>
    <w:rsid w:val="00C512FE"/>
    <w:rsid w:val="00CB3745"/>
    <w:rsid w:val="00CC6B35"/>
    <w:rsid w:val="00CD1069"/>
    <w:rsid w:val="00D2147B"/>
    <w:rsid w:val="00D26F0B"/>
    <w:rsid w:val="00DA56F5"/>
    <w:rsid w:val="00DC2554"/>
    <w:rsid w:val="00E01ED1"/>
    <w:rsid w:val="00E04964"/>
    <w:rsid w:val="00E32A39"/>
    <w:rsid w:val="00E73E24"/>
    <w:rsid w:val="00E952BC"/>
    <w:rsid w:val="00EA11F1"/>
    <w:rsid w:val="00EA372F"/>
    <w:rsid w:val="00EC20BC"/>
    <w:rsid w:val="00ED3898"/>
    <w:rsid w:val="00ED641E"/>
    <w:rsid w:val="00EF36AD"/>
    <w:rsid w:val="00FB1267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8F7C9"/>
  <w15:docId w15:val="{DB7CE44B-1638-4DC9-8AA2-752C094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881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88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F1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8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F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067B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FB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A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B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8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A57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Artifact xmlns="0969b113-a2ac-4c78-932a-0648f4a8bf74">false</Test_Artifact>
    <Review_x0020_Round xmlns="0969b113-a2ac-4c78-932a-0648f4a8bf74">Round 1</Review_x0020_Round>
    <Active_Archive_Status xmlns="0969b113-a2ac-4c78-932a-0648f4a8bf74">Active</Active_Archive_Status>
    <New_Item xmlns="0969b113-a2ac-4c78-932a-0648f4a8bf74">Yes</New_Item>
    <Publications_Document_Path_Updater xmlns="0969b113-a2ac-4c78-932a-0648f4a8bf74">
      <Url xsi:nil="true"/>
      <Description xsi:nil="true"/>
    </Publications_Document_Path_Updater>
    <Download_link xmlns="0969b113-a2ac-4c78-932a-0648f4a8bf74" xsi:nil="true"/>
    <Review_ID xmlns="0969b113-a2ac-4c78-932a-0648f4a8bf74" xsi:nil="true"/>
    <lcf76f155ced4ddcb4097134ff3c332f xmlns="0969b113-a2ac-4c78-932a-0648f4a8bf74">
      <Terms xmlns="http://schemas.microsoft.com/office/infopath/2007/PartnerControls"/>
    </lcf76f155ced4ddcb4097134ff3c332f>
    <TaxCatchAll xmlns="a3fd056c-4213-493c-ac16-4cf0949e3de6" xsi:nil="true"/>
    <Reviewer_x0020_Branch xmlns="0969b113-a2ac-4c78-932a-0648f4a8bf74">1</Reviewer_x0020_Branch>
    <Publication_ID xmlns="0969b113-a2ac-4c78-932a-0648f4a8bf74" xsi:nil="true"/>
    <Routing_x0020_Sheet_x0020_ID xmlns="0969b113-a2ac-4c78-932a-0648f4a8bf74">3688</Routing_x0020_Sheet_x0020_ID>
    <NFFormData xmlns="0969b113-a2ac-4c78-932a-0648f4a8bf74">&lt;?xml version="1.0" encoding="utf-8"?&gt;&lt;FormVariables&gt;&lt;Version&gt;1.0&lt;/Version&gt;&lt;PublicationTitle_Lookup type="System.String"&gt;Quality Assurance Package for TB LF-LAM Testing- A User Guide&lt;/PublicationTitle_Lookup&gt;&lt;RoutingSheet_Lookup type="System.String"&gt;3688&lt;/RoutingSheet_Lookup&gt;&lt;/FormVariables&gt;</NFFormData>
    <P3_Test_Document xmlns="0969b113-a2ac-4c78-932a-0648f4a8bf74" xsi:nil="true"/>
    <Original_Filename xmlns="0969b113-a2ac-4c78-932a-0648f4a8bf74" xsi:nil="true"/>
    <Document_x0020_Type xmlns="0969b113-a2ac-4c78-932a-0648f4a8bf74">Publications</Document_x0020_Type>
    <Publication_Documents_Confirmation xmlns="0969b113-a2ac-4c78-932a-0648f4a8bf74">
      <Url xsi:nil="true"/>
      <Description xsi:nil="true"/>
    </Publication_Documents_Confirm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4849B9A3A6439E5B53E07B2274E3" ma:contentTypeVersion="51" ma:contentTypeDescription="Create a new document." ma:contentTypeScope="" ma:versionID="2495201ec840172322e3871c4a8069e5">
  <xsd:schema xmlns:xsd="http://www.w3.org/2001/XMLSchema" xmlns:xs="http://www.w3.org/2001/XMLSchema" xmlns:p="http://schemas.microsoft.com/office/2006/metadata/properties" xmlns:ns2="0969b113-a2ac-4c78-932a-0648f4a8bf74" xmlns:ns3="a3fd056c-4213-493c-ac16-4cf0949e3de6" targetNamespace="http://schemas.microsoft.com/office/2006/metadata/properties" ma:root="true" ma:fieldsID="a631a7d3231916c00dd9e5f6a82d7904" ns2:_="" ns3:_="">
    <xsd:import namespace="0969b113-a2ac-4c78-932a-0648f4a8bf74"/>
    <xsd:import namespace="a3fd056c-4213-493c-ac16-4cf0949e3de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ctive_Archive_Status" minOccurs="0"/>
                <xsd:element ref="ns2:Routing_x0020_Sheet_x0020_ID" minOccurs="0"/>
                <xsd:element ref="ns2:Reviewer_x0020_Branch" minOccurs="0"/>
                <xsd:element ref="ns2:Review_x0020_Round" minOccurs="0"/>
                <xsd:element ref="ns2:Routing_x0020_Sheet_x0020_ID_x003a_PublicationTitle" minOccurs="0"/>
                <xsd:element ref="ns2:Routing_x0020_Sheet_x0020_ID_x003a_InformationProductLK" minOccurs="0"/>
                <xsd:element ref="ns2:NFFormData" minOccurs="0"/>
                <xsd:element ref="ns2:Publication_Documents_Confirmation" minOccurs="0"/>
                <xsd:element ref="ns2:MediaServiceMetadata" minOccurs="0"/>
                <xsd:element ref="ns2:MediaServiceFastMetadata" minOccurs="0"/>
                <xsd:element ref="ns2:Review_ID" minOccurs="0"/>
                <xsd:element ref="ns2:Publications_Document_Path_Updater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_Artifact" minOccurs="0"/>
                <xsd:element ref="ns2:Download_link" minOccurs="0"/>
                <xsd:element ref="ns2:Original_Filename" minOccurs="0"/>
                <xsd:element ref="ns2:Publication_ID" minOccurs="0"/>
                <xsd:element ref="ns2:P3_Test_Document" minOccurs="0"/>
                <xsd:element ref="ns2:lcf76f155ced4ddcb4097134ff3c332f" minOccurs="0"/>
                <xsd:element ref="ns3:TaxCatchAll" minOccurs="0"/>
                <xsd:element ref="ns2:New_Item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b113-a2ac-4c78-932a-0648f4a8bf7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_Type" ma:format="Dropdown" ma:indexed="true" ma:internalName="Document_x0020_Type">
      <xsd:simpleType>
        <xsd:restriction base="dms:Choice">
          <xsd:enumeration value="Author"/>
          <xsd:enumeration value="Publications"/>
          <xsd:enumeration value="Reviewer"/>
          <xsd:enumeration value="Internal"/>
          <xsd:enumeration value="Review - UL Comments"/>
          <xsd:enumeration value="CGH/XC"/>
          <xsd:enumeration value="Other"/>
        </xsd:restriction>
      </xsd:simpleType>
    </xsd:element>
    <xsd:element name="Active_Archive_Status" ma:index="3" nillable="true" ma:displayName="Active_Archive_Status" ma:default="Active" ma:format="Dropdown" ma:indexed="true" ma:internalName="Active_Archive_Status">
      <xsd:simpleType>
        <xsd:restriction base="dms:Choice">
          <xsd:enumeration value="Active"/>
          <xsd:enumeration value="Archive"/>
        </xsd:restriction>
      </xsd:simpleType>
    </xsd:element>
    <xsd:element name="Routing_x0020_Sheet_x0020_ID" ma:index="4" nillable="true" ma:displayName="Routing_Sheet_ID" ma:indexed="true" ma:list="{0f32a464-518b-4531-a135-6c70c6c94686}" ma:internalName="Routing_x0020_Sheet_x0020_ID" ma:showField="ID">
      <xsd:simpleType>
        <xsd:restriction base="dms:Lookup"/>
      </xsd:simpleType>
    </xsd:element>
    <xsd:element name="Reviewer_x0020_Branch" ma:index="5" nillable="true" ma:displayName="Reviewer_Branch" ma:indexed="true" ma:list="{5016d1fc-7ff5-451f-ab72-7e3b218ceeb4}" ma:internalName="Reviewer_x0020_Branch" ma:showField="Title">
      <xsd:simpleType>
        <xsd:restriction base="dms:Lookup"/>
      </xsd:simpleType>
    </xsd:element>
    <xsd:element name="Review_x0020_Round" ma:index="6" nillable="true" ma:displayName="Review_Round" ma:default="Round 1" ma:format="Dropdown" ma:indexed="true" ma:internalName="Review_x0020_Round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Final"/>
        </xsd:restriction>
      </xsd:simpleType>
    </xsd:element>
    <xsd:element name="Routing_x0020_Sheet_x0020_ID_x003a_PublicationTitle" ma:index="11" nillable="true" ma:displayName="Publication_Title" ma:list="{0f32a464-518b-4531-a135-6c70c6c94686}" ma:internalName="Routing_x0020_Sheet_x0020_ID_x003a_PublicationTitle" ma:readOnly="true" ma:showField="Title">
      <xsd:simpleType>
        <xsd:restriction base="dms:Lookup"/>
      </xsd:simpleType>
    </xsd:element>
    <xsd:element name="Routing_x0020_Sheet_x0020_ID_x003a_InformationProductLK" ma:index="12" nillable="true" ma:displayName="Information_Product" ma:list="{0f32a464-518b-4531-a135-6c70c6c94686}" ma:internalName="Routing_x0020_Sheet_x0020_ID_x003a_InformationProductLK" ma:readOnly="true" ma:showField="InformationProductLK">
      <xsd:simpleType>
        <xsd:restriction base="dms:Lookup"/>
      </xsd:simpleType>
    </xsd:element>
    <xsd:element name="NFFormData" ma:index="14" nillable="true" ma:displayName="NFFormData" ma:hidden="true" ma:internalName="NFFormData">
      <xsd:simpleType>
        <xsd:restriction base="dms:Note"/>
      </xsd:simpleType>
    </xsd:element>
    <xsd:element name="Publication_Documents_Confirmation" ma:index="16" nillable="true" ma:displayName="Publication_Documents_Confirmation" ma:format="Hyperlink" ma:internalName="Publication_Documents_Confi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Review_ID" ma:index="19" nillable="true" ma:displayName="Review_ID" ma:list="{3ec2227e-e2a6-478e-aec2-19a0afa44cdb}" ma:internalName="Review_ID" ma:showField="ID">
      <xsd:simpleType>
        <xsd:restriction base="dms:Lookup"/>
      </xsd:simpleType>
    </xsd:element>
    <xsd:element name="Publications_Document_Path_Updater" ma:index="20" nillable="true" ma:displayName="Publications_Document_Path_Updater" ma:internalName="Publications_Document_Path_Updat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est_Artifact" ma:index="27" nillable="true" ma:displayName="Test_Artifact" ma:default="0" ma:format="Dropdown" ma:indexed="true" ma:internalName="Test_Artifact">
      <xsd:simpleType>
        <xsd:restriction base="dms:Boolean"/>
      </xsd:simpleType>
    </xsd:element>
    <xsd:element name="Download_link" ma:index="28" nillable="true" ma:displayName="Download_link" ma:internalName="Download_link">
      <xsd:simpleType>
        <xsd:restriction base="dms:Note">
          <xsd:maxLength value="255"/>
        </xsd:restriction>
      </xsd:simpleType>
    </xsd:element>
    <xsd:element name="Original_Filename" ma:index="29" nillable="true" ma:displayName="Original_Filename" ma:internalName="Original_Filename">
      <xsd:simpleType>
        <xsd:restriction base="dms:Text">
          <xsd:maxLength value="255"/>
        </xsd:restriction>
      </xsd:simpleType>
    </xsd:element>
    <xsd:element name="Publication_ID" ma:index="30" nillable="true" ma:displayName="Publication_ID" ma:indexed="true" ma:internalName="Publication_ID">
      <xsd:simpleType>
        <xsd:restriction base="dms:Text">
          <xsd:maxLength value="255"/>
        </xsd:restriction>
      </xsd:simpleType>
    </xsd:element>
    <xsd:element name="P3_Test_Document" ma:index="31" nillable="true" ma:displayName="P3_Test_Document" ma:format="Dropdown" ma:internalName="P3_Test_Document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w_Item" ma:index="35" nillable="true" ma:displayName="New_Item" ma:default="Yes" ma:format="Dropdown" ma:internalName="New_Item">
      <xsd:simpleType>
        <xsd:restriction base="dms:Text">
          <xsd:maxLength value="255"/>
        </xsd:restriction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056c-4213-493c-ac16-4cf0949e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39cc2a84-9034-454a-91c8-9c844544d3ba}" ma:internalName="TaxCatchAll" ma:showField="CatchAllData" ma:web="a3fd056c-4213-493c-ac16-4cf0949e3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Document_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2</Display>
  <Edit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1</Edit>
  <New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0</New>
  <DisplayFormTarget>NewWindow</DisplayFormTarget>
  <EditFormTarget>NewWindow</EditFormTarget>
  <NewFormTarget>NewWindow</NewFormTarget>
</FormUrls>
</file>

<file path=customXml/itemProps1.xml><?xml version="1.0" encoding="utf-8"?>
<ds:datastoreItem xmlns:ds="http://schemas.openxmlformats.org/officeDocument/2006/customXml" ds:itemID="{BDEEC2B0-4B2C-4066-B79E-86BE8A236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5B25A-9D65-443C-8933-3B28BC5C614F}">
  <ds:schemaRefs>
    <ds:schemaRef ds:uri="http://schemas.microsoft.com/office/2006/metadata/properties"/>
    <ds:schemaRef ds:uri="http://schemas.microsoft.com/office/infopath/2007/PartnerControls"/>
    <ds:schemaRef ds:uri="0969b113-a2ac-4c78-932a-0648f4a8bf74"/>
    <ds:schemaRef ds:uri="a3fd056c-4213-493c-ac16-4cf0949e3de6"/>
  </ds:schemaRefs>
</ds:datastoreItem>
</file>

<file path=customXml/itemProps3.xml><?xml version="1.0" encoding="utf-8"?>
<ds:datastoreItem xmlns:ds="http://schemas.openxmlformats.org/officeDocument/2006/customXml" ds:itemID="{D1314375-9AE9-4EED-82B6-B39F134C8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b113-a2ac-4c78-932a-0648f4a8bf74"/>
    <ds:schemaRef ds:uri="a3fd056c-4213-493c-ac16-4cf0949e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2DAB3-4885-4C30-A992-E8DCEAA88DE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Nandakumar, Subhadra (CDC/DDPHSIS/CGH/DGHT)</dc:creator>
  <cp:keywords/>
  <dc:description/>
  <cp:lastModifiedBy>Nandakumar, Subhadra (CDC/GHC/DGHT)</cp:lastModifiedBy>
  <cp:revision>3</cp:revision>
  <dcterms:created xsi:type="dcterms:W3CDTF">2023-11-09T19:46:00Z</dcterms:created>
  <dcterms:modified xsi:type="dcterms:W3CDTF">2023-11-09T19:46:00Z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2023-07-02T17:15:07Z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302dab3a-a89a-4b5d-a30a-c32d881d1ee9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0x0101008BB64849B9A3A6439E5B53E07B2274E3</vt:lpwstr>
  </property>
  <property fmtid="{D5CDD505-2E9C-101B-9397-08002B2CF9AE}" pid="10" name="MediaServiceImageTags">
    <vt:lpwstr/>
  </property>
</Properties>
</file>