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C59B14" w14:textId="6307D418" w:rsidR="00F53CFF" w:rsidRDefault="00F53CFF" w:rsidP="00F53CFF">
      <w:r w:rsidRPr="00F53CF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23FE66" wp14:editId="1588DF6F">
                <wp:simplePos x="0" y="0"/>
                <wp:positionH relativeFrom="column">
                  <wp:posOffset>-974090</wp:posOffset>
                </wp:positionH>
                <wp:positionV relativeFrom="margin">
                  <wp:align>center</wp:align>
                </wp:positionV>
                <wp:extent cx="2630170" cy="1256665"/>
                <wp:effectExtent l="0" t="0" r="11430" b="0"/>
                <wp:wrapThrough wrapText="bothSides">
                  <wp:wrapPolygon edited="0">
                    <wp:start x="0" y="0"/>
                    <wp:lineTo x="0" y="20956"/>
                    <wp:lineTo x="21485" y="20956"/>
                    <wp:lineTo x="21485" y="0"/>
                    <wp:lineTo x="0" y="0"/>
                  </wp:wrapPolygon>
                </wp:wrapThrough>
                <wp:docPr id="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0170" cy="1256665"/>
                        </a:xfrm>
                        <a:prstGeom prst="rect">
                          <a:avLst/>
                        </a:prstGeom>
                        <a:solidFill>
                          <a:srgbClr val="DC1F2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4DB9E638" id="Rectangle 1" o:spid="_x0000_s1026" style="position:absolute;margin-left:-76.7pt;margin-top:0;width:207.1pt;height:98.95pt;z-index:251659264;visibility:visible;mso-wrap-style:square;mso-wrap-distance-left:9pt;mso-wrap-distance-top:0;mso-wrap-distance-right:9pt;mso-wrap-distance-bottom:0;mso-position-horizontal:absolute;mso-position-horizontal-relative:text;mso-position-vertical:center;mso-position-vertical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6tboPkBAABHBAAADgAAAGRycy9lMm9Eb2MueG1srFPJjhMxEL0j8Q+W76QXlAZF6cwhUbggGM3A&#10;Bzjucrclb7JNlr+nbHd62MQBkYPj5dWreq+rtg9XrcgZfJDW9LRZ1ZSA4XaQZuzp1y/HN+8pCZGZ&#10;gSlroKc3CPRh9/rV9uI20NrJqgE8QRITNhfX0ylGt6mqwCfQLKysA4OPwnrNIh79WA2eXZBdq6qt&#10;6666WD84bzmEgLeH8kh3mV8I4PGzEAEiUT3F2mJefV5Paa12W7YZPXOT5HMZ7B+q0EwaTLpQHVhk&#10;5JuXv1Fpyb0NVsQVt7qyQkgOWQOqaepf1DxPzEHWguYEt9gU/h8t/3R+9EQOPW0pMUzjJ3pC05gZ&#10;FZAm2XNxYYOoZ/fo51PAbdJ6FV6nf1RBrtnS22IpXCPheNl2b+vmHTrP8a1p113XrRNr9RLufIgf&#10;wGqSNj31mD5byc4fQyzQOyRlC1bJ4SiVygc/nvbKkzPD73vYN8e2m9l/gimTwMamsMKYbqokrYjJ&#10;u3hTkHDKPIFAT1L5uZLcjbDkYZyDiU15mtgAJf26xt89e+rfFJGVZsLELDD/wj0T3JGF5M5dqpzx&#10;KRRyMy/B9d8KK8FLRM5sTVyCtTTW/4lAoao5c8HfTSrWJJdOdrhhx/io9rbMFDN8sjhSPPocnFDY&#10;rVn5PFlpHH48Z9qX+d99BwAA//8DAFBLAwQUAAYACAAAACEAhp2Uxd4AAAAJAQAADwAAAGRycy9k&#10;b3ducmV2LnhtbEyPMU/DMBCFdyT+g3VILKh1WqDQEKdClRADMCSwsLnxkUSNz5HtpObfc0wwnt7T&#10;u+8rdskOYkYfekcKVssMBFLjTE+tgo/3p8U9iBA1GT04QgXfGGBXnp8VOjfuRBXOdWwFj1DItYIu&#10;xjGXMjQdWh2WbkTi7Mt5qyOfvpXG6xOP20Gus2wjre6JP3R6xH2HzbGerIIXX709J2Ppc75Koa4m&#10;PL7uJ6UuL9LjA4iIKf6V4Ref0aFkpoObyAQxKFisbq9vuKuAlThfbzJWOXBxe7cFWRbyv0H5AwAA&#10;//8DAFBLAQItABQABgAIAAAAIQDkmcPA+wAAAOEBAAATAAAAAAAAAAAAAAAAAAAAAABbQ29udGVu&#10;dF9UeXBlc10ueG1sUEsBAi0AFAAGAAgAAAAhACOyauHXAAAAlAEAAAsAAAAAAAAAAAAAAAAALAEA&#10;AF9yZWxzLy5yZWxzUEsBAi0AFAAGAAgAAAAhAPurW6D5AQAARwQAAA4AAAAAAAAAAAAAAAAALAIA&#10;AGRycy9lMm9Eb2MueG1sUEsBAi0AFAAGAAgAAAAhAIadlMXeAAAACQEAAA8AAAAAAAAAAAAAAAAA&#10;UQQAAGRycy9kb3ducmV2LnhtbFBLBQYAAAAABAAEAPMAAABcBQAAAAA=&#10;" fillcolor="#dc1f26" stroked="f" strokeweight="1pt">
                <w10:wrap type="through" anchory="margin"/>
              </v:rect>
            </w:pict>
          </mc:Fallback>
        </mc:AlternateContent>
      </w:r>
    </w:p>
    <w:p w14:paraId="58DB0749" w14:textId="779D5B9E" w:rsidR="00F53CFF" w:rsidRDefault="00F53CFF"/>
    <w:p w14:paraId="65B35E20" w14:textId="6AD0B687" w:rsidR="00F53CFF" w:rsidRDefault="004A521D" w:rsidP="00F53CFF">
      <w:pPr>
        <w:spacing w:after="0"/>
      </w:pPr>
      <w:r w:rsidRPr="004A521D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669EC26" wp14:editId="3CDE6104">
                <wp:simplePos x="0" y="0"/>
                <wp:positionH relativeFrom="column">
                  <wp:posOffset>1844040</wp:posOffset>
                </wp:positionH>
                <wp:positionV relativeFrom="paragraph">
                  <wp:posOffset>3399790</wp:posOffset>
                </wp:positionV>
                <wp:extent cx="4243705" cy="858520"/>
                <wp:effectExtent l="0" t="0" r="0" b="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hrough>
                <wp:docPr id="6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3705" cy="8585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C9B544D" w14:textId="77777777" w:rsidR="004A521D" w:rsidRPr="004A521D" w:rsidRDefault="004A521D" w:rsidP="004A521D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2"/>
                              </w:rPr>
                            </w:pPr>
                            <w:r w:rsidRPr="004A521D">
                              <w:rPr>
                                <w:rFonts w:ascii="Trebuchet MS" w:eastAsia="Trebuchet MS" w:hAnsi="Trebuchet MS" w:cs="Trebuchet MS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52"/>
                                <w:szCs w:val="56"/>
                                <w:lang w:val="en-GB"/>
                              </w:rPr>
                              <w:t>PLAN AN INTEGRATED</w:t>
                            </w:r>
                          </w:p>
                          <w:p w14:paraId="7DFDE483" w14:textId="77777777" w:rsidR="004A521D" w:rsidRPr="004A521D" w:rsidRDefault="004A521D" w:rsidP="004A521D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2"/>
                              </w:rPr>
                            </w:pPr>
                            <w:r w:rsidRPr="004A521D">
                              <w:rPr>
                                <w:rFonts w:ascii="Trebuchet MS" w:eastAsia="Trebuchet MS" w:hAnsi="Trebuchet MS" w:cs="Trebuchet MS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52"/>
                                <w:szCs w:val="56"/>
                                <w:lang w:val="en-GB"/>
                              </w:rPr>
                              <w:t>DIAGNOSTIC APPROACH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669EC26" id="Rectangle 1" o:spid="_x0000_s1026" style="position:absolute;margin-left:145.2pt;margin-top:267.7pt;width:334.15pt;height:67.6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dFz74UBAADvAgAADgAAAGRycy9lMm9Eb2MueG1srFJNb9swDL0P2H8QdF/sZE0XGHGKAkV3GbZi&#10;7X4AI0uxAOtjpBI7/36U4qXDdht6oUiReuR71PZucoM4aSQbfCuXi1oK7VXorD+08sfL44eNFJTA&#10;dzAEr1t51iTvdu/fbcfY6FXow9BpFAziqRljK/uUYlNVpHrtgBYhas9JE9BB4hAPVYcwMrobqlVd&#10;31ZjwC5iUJqIbx8uSbkr+MZolb4ZQzqJoZU8WyoWi91nW+220BwQYm/VPAb8xxQOrOemV6gHSCCO&#10;aP+BclZhoGDSQgVXBWOs0oUDs1nWf7F57iHqwoXFoXiVid4OVn09PaGwXStvpfDgeEXfWTTwh0GL&#10;ZZZnjNRw1XN8wjkidjPXyaDLJ7MQU5H0fJVUT0kovrxZ3Xz8VK+lUJzbrDfrVdG8en0dkdJnHZzI&#10;TiuRuxcl4fSFEnfk0t8lHORpLv2zl6b9NA+1D92ZmYy8ylbSzyNgVg64+P6YwqMtUPnNpXCGYlVL&#10;h/kH5LX9GZeq13+6+wUAAP//AwBQSwMEFAAGAAgAAAAhABI18rziAAAACwEAAA8AAABkcnMvZG93&#10;bnJldi54bWxMj0FOwzAQRfdI3MEaJDaI2pQmaUImFSogle5IewAndpPQ2I5itw23Z7qC3Yzm6c/7&#10;+WoyPTvr0XfOIjzNBDBta6c62yDsdx+PS2A+SKtk76xG+NEeVsXtTS4z5S72S5/L0DAKsT6TCG0I&#10;Q8a5r1ttpJ+5QVu6HdxoZKB1bLga5YXCTc/nQsTcyM7Sh1YOet3q+lieDMLndrHdrzf8+5h2bw+b&#10;pBS8it8R7++m1xdgQU/hD4arPqlDQU6VO1nlWY8wT8WCUIToOaKBiDRaJsAqhDgRMfAi5/87FL8A&#10;AAD//wMAUEsBAi0AFAAGAAgAAAAhAOSZw8D7AAAA4QEAABMAAAAAAAAAAAAAAAAAAAAAAFtDb250&#10;ZW50X1R5cGVzXS54bWxQSwECLQAUAAYACAAAACEAI7Jq4dcAAACUAQAACwAAAAAAAAAAAAAAAAAs&#10;AQAAX3JlbHMvLnJlbHNQSwECLQAUAAYACAAAACEAWdFz74UBAADvAgAADgAAAAAAAAAAAAAAAAAs&#10;AgAAZHJzL2Uyb0RvYy54bWxQSwECLQAUAAYACAAAACEAEjXyvOIAAAALAQAADwAAAAAAAAAAAAAA&#10;AADdAwAAZHJzL2Rvd25yZXYueG1sUEsFBgAAAAAEAAQA8wAAAOwEAAAAAA==&#10;" filled="f" stroked="f">
                <v:textbox style="mso-fit-shape-to-text:t">
                  <w:txbxContent>
                    <w:p w14:paraId="4C9B544D" w14:textId="77777777" w:rsidR="004A521D" w:rsidRPr="004A521D" w:rsidRDefault="004A521D" w:rsidP="004A521D">
                      <w:pPr>
                        <w:pStyle w:val="NormalWeb"/>
                        <w:spacing w:before="0" w:beforeAutospacing="0" w:after="0" w:afterAutospacing="0"/>
                        <w:rPr>
                          <w:sz w:val="22"/>
                        </w:rPr>
                      </w:pPr>
                      <w:r w:rsidRPr="004A521D">
                        <w:rPr>
                          <w:rFonts w:ascii="Trebuchet MS" w:eastAsia="Trebuchet MS" w:hAnsi="Trebuchet MS" w:cs="Trebuchet MS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 w:val="52"/>
                          <w:szCs w:val="56"/>
                          <w:lang w:val="en-GB"/>
                        </w:rPr>
                        <w:t>PLAN AN INTEGRATED</w:t>
                      </w:r>
                    </w:p>
                    <w:p w14:paraId="7DFDE483" w14:textId="77777777" w:rsidR="004A521D" w:rsidRPr="004A521D" w:rsidRDefault="004A521D" w:rsidP="004A521D">
                      <w:pPr>
                        <w:pStyle w:val="NormalWeb"/>
                        <w:spacing w:before="0" w:beforeAutospacing="0" w:after="0" w:afterAutospacing="0"/>
                        <w:rPr>
                          <w:sz w:val="22"/>
                        </w:rPr>
                      </w:pPr>
                      <w:r w:rsidRPr="004A521D">
                        <w:rPr>
                          <w:rFonts w:ascii="Trebuchet MS" w:eastAsia="Trebuchet MS" w:hAnsi="Trebuchet MS" w:cs="Trebuchet MS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 w:val="52"/>
                          <w:szCs w:val="56"/>
                          <w:lang w:val="en-GB"/>
                        </w:rPr>
                        <w:t>DIAGNOSTIC APPROACH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875E1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B67C0B" wp14:editId="6B3B1C4A">
                <wp:simplePos x="0" y="0"/>
                <wp:positionH relativeFrom="column">
                  <wp:posOffset>1775460</wp:posOffset>
                </wp:positionH>
                <wp:positionV relativeFrom="paragraph">
                  <wp:posOffset>4769485</wp:posOffset>
                </wp:positionV>
                <wp:extent cx="2021840" cy="345440"/>
                <wp:effectExtent l="0" t="0" r="10160" b="1016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1840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28FEF3" w14:textId="4EC2CEC7" w:rsidR="00EB218E" w:rsidRPr="00F53CFF" w:rsidRDefault="00FF395F" w:rsidP="00F53CFF">
                            <w:pPr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  <w:t>Worksheet</w:t>
                            </w:r>
                            <w:r w:rsidR="002F2B8B"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  <w:t xml:space="preserve"> (W1:PM8</w:t>
                            </w:r>
                            <w:r w:rsidR="00875E1C"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0443B884" w14:textId="77777777" w:rsidR="00F53CFF" w:rsidRPr="00F53CFF" w:rsidRDefault="00F53CFF">
                            <w:pPr>
                              <w:rPr>
                                <w:color w:val="7F7F7F" w:themeColor="text1" w:themeTint="80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B67C0B"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7" type="#_x0000_t202" style="position:absolute;margin-left:139.8pt;margin-top:375.55pt;width:159.2pt;height:27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6pyZ2wCAABQBQAADgAAAGRycy9lMm9Eb2MueG1srFTdb9MwEH9H4n+w/M7SdgVNVdOpbCpCmrZp&#10;Ldqz69hrhO0z9rVJ+es5O0k3Bi9DvDiX+77ffcwvW2vYQYVYgyv5+GzEmXISqto9lfzbZvXhgrOI&#10;wlXCgFMlP6rILxfv380bP1MT2IGpVGDkxMVZ40u+Q/Szoohyp6yIZ+CVI6GGYAXSb3gqqiAa8m5N&#10;MRmNPhUNhMoHkCpG4l53Qr7I/rVWEu+0jgqZKTnlhvkN+d2mt1jMxewpCL+rZZ+G+IcsrKgdBT25&#10;uhYo2D7Uf7iytQwQQeOZBFuA1rVUuQaqZjx6Vc16J7zKtRA40Z9giv/Prbw93AdWVyU/58wJSy3a&#10;qBbZZ2jZeUKn8XFGSmtPatgSm7o88CMxU9GtDjZ9qRxGcsL5eMI2OZPEnIwm44spiSTJzqcfp0ST&#10;++LZ2oeIXxRYloiSB+pdhlQcbiJ2qoNKCuZgVRuT+2fcbwzy2XFUHoDeOhXSJZwpPBqVrIx7UJoA&#10;yHknRh49dWUCOwgaGiGlcphLzn5JO2lpiv0Ww14/mXZZvcX4ZJEjg8OTsa0dhIzSq7Sr70PKutMn&#10;qF/UnUhst23u/KmfW6iO1OYA3ZpEL1c19eJGRLwXgfaC2ke7jnf0aANNyaGnONtB+Pk3ftKncSUp&#10;Zw3tWcnjj70IijPz1dEgp6UciDAQ24Fwe3sF1IUxXREvM0kGAc1A6gD2kU7AMkUhkXCSYpUcB/IK&#10;u22nEyLVcpmVaPW8wBu39jK5Tqimydq0jyL4fvyQBvcWhg0Us1dT2OkmSwfLPYKu84gmXDsUe7xp&#10;bfOQ9ycm3YWX/1nr+RAufgEAAP//AwBQSwMEFAAGAAgAAAAhAIYf647hAAAACwEAAA8AAABkcnMv&#10;ZG93bnJldi54bWxMj8FugzAQRO+V8g/WRuqtsYkEAcoSRVV7qlSV0EOPBjuAgtcUOwn9+7qn9rja&#10;p5k3xX4xI7vq2Q2WEKKNAKaptWqgDuGjfnlIgTkvScnRkkb41g725equkLmyN6r09eg7FkLI5RKh&#10;937KOXdtr410GztpCr+TnY304Zw7rmZ5C+Fm5FshEm7kQKGhl5N+6nV7Pl4MwuGTqufh6615r07V&#10;UNeZoNfkjHi/Xg6PwLxe/B8Mv/pBHcrg1NgLKcdGhO0uSwKKsIujCFgg4iwN6xqEVMQx8LLg/zeU&#10;PwAAAP//AwBQSwECLQAUAAYACAAAACEA5JnDwPsAAADhAQAAEwAAAAAAAAAAAAAAAAAAAAAAW0Nv&#10;bnRlbnRfVHlwZXNdLnhtbFBLAQItABQABgAIAAAAIQAjsmrh1wAAAJQBAAALAAAAAAAAAAAAAAAA&#10;ACwBAABfcmVscy8ucmVsc1BLAQItABQABgAIAAAAIQDHqnJnbAIAAFAFAAAOAAAAAAAAAAAAAAAA&#10;ACwCAABkcnMvZTJvRG9jLnhtbFBLAQItABQABgAIAAAAIQCGH+uO4QAAAAsBAAAPAAAAAAAAAAAA&#10;AAAAAMQEAABkcnMvZG93bnJldi54bWxQSwUGAAAAAAQABADzAAAA0gUAAAAA&#10;" filled="f" stroked="f">
                <v:textbox inset="0,0,0,0">
                  <w:txbxContent>
                    <w:p w14:paraId="7828FEF3" w14:textId="4EC2CEC7" w:rsidR="00EB218E" w:rsidRPr="00F53CFF" w:rsidRDefault="00FF395F" w:rsidP="00F53CFF">
                      <w:pPr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</w:pPr>
                      <w:r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  <w:t>Worksheet</w:t>
                      </w:r>
                      <w:r w:rsidR="002F2B8B"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  <w:t xml:space="preserve"> (W1:PM8</w:t>
                      </w:r>
                      <w:r w:rsidR="00875E1C"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  <w:t>)</w:t>
                      </w:r>
                    </w:p>
                    <w:p w14:paraId="0443B884" w14:textId="77777777" w:rsidR="00F53CFF" w:rsidRPr="00F53CFF" w:rsidRDefault="00F53CFF">
                      <w:pPr>
                        <w:rPr>
                          <w:color w:val="7F7F7F" w:themeColor="text1" w:themeTint="80"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FF395F" w:rsidRPr="00B51117">
        <w:rPr>
          <w:noProof/>
        </w:rPr>
        <w:drawing>
          <wp:anchor distT="0" distB="0" distL="114300" distR="114300" simplePos="0" relativeHeight="251663360" behindDoc="0" locked="0" layoutInCell="1" allowOverlap="1" wp14:anchorId="76186A7E" wp14:editId="1F4F11D6">
            <wp:simplePos x="0" y="0"/>
            <wp:positionH relativeFrom="column">
              <wp:posOffset>5051735</wp:posOffset>
            </wp:positionH>
            <wp:positionV relativeFrom="paragraph">
              <wp:posOffset>7472134</wp:posOffset>
            </wp:positionV>
            <wp:extent cx="1180465" cy="895985"/>
            <wp:effectExtent l="0" t="0" r="0" b="0"/>
            <wp:wrapThrough wrapText="bothSides">
              <wp:wrapPolygon edited="0">
                <wp:start x="11619" y="0"/>
                <wp:lineTo x="1859" y="6123"/>
                <wp:lineTo x="0" y="7960"/>
                <wp:lineTo x="0" y="15308"/>
                <wp:lineTo x="1394" y="20207"/>
                <wp:lineTo x="2324" y="20819"/>
                <wp:lineTo x="18591" y="20819"/>
                <wp:lineTo x="20914" y="20207"/>
                <wp:lineTo x="20914" y="17758"/>
                <wp:lineTo x="15337" y="9797"/>
                <wp:lineTo x="14408" y="3062"/>
                <wp:lineTo x="13478" y="0"/>
                <wp:lineTo x="11619" y="0"/>
              </wp:wrapPolygon>
            </wp:wrapThrough>
            <wp:docPr id="13" name="Picture 13" descr="../../Logos/gli_logo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Logos/gli_logo-0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0465" cy="89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53CFF">
        <w:br w:type="page"/>
      </w:r>
    </w:p>
    <w:p w14:paraId="1EC6203E" w14:textId="77777777" w:rsidR="004A521D" w:rsidRDefault="00EE7D7C" w:rsidP="004A521D">
      <w:pPr>
        <w:pStyle w:val="Header1"/>
      </w:pPr>
      <w:r w:rsidRPr="007705A4"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E234646" wp14:editId="37A9E637">
                <wp:simplePos x="0" y="0"/>
                <wp:positionH relativeFrom="column">
                  <wp:posOffset>-914548</wp:posOffset>
                </wp:positionH>
                <wp:positionV relativeFrom="paragraph">
                  <wp:posOffset>3810</wp:posOffset>
                </wp:positionV>
                <wp:extent cx="443880" cy="345600"/>
                <wp:effectExtent l="0" t="0" r="0" b="10160"/>
                <wp:wrapThrough wrapText="bothSides">
                  <wp:wrapPolygon edited="0">
                    <wp:start x="0" y="0"/>
                    <wp:lineTo x="0" y="20647"/>
                    <wp:lineTo x="19777" y="20647"/>
                    <wp:lineTo x="19777" y="0"/>
                    <wp:lineTo x="0" y="0"/>
                  </wp:wrapPolygon>
                </wp:wrapThrough>
                <wp:docPr id="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880" cy="345600"/>
                        </a:xfrm>
                        <a:prstGeom prst="rect">
                          <a:avLst/>
                        </a:prstGeom>
                        <a:solidFill>
                          <a:srgbClr val="DC1F2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BCB136" id="Rectangle 1" o:spid="_x0000_s1026" style="position:absolute;margin-left:-1in;margin-top:.3pt;width:34.95pt;height:27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HlrC/0BAABFBAAADgAAAGRycy9lMm9Eb2MueG1srFPLjhoxELxHyj9YvoeZYQEhxLAHELlEyWo3&#10;+QDjaTOW/JLtMPD3advD7OahHKJwMH50V3XVdG8fr1qRC/ggrWlpM6spAcNtJ825pd++Hj+sKQmR&#10;mY4pa6ClNwj0cff+3XZwG5jb3qoOPEEQEzaDa2kfo9tUVeA9aBZm1oHBR2G9ZhGP/lx1ng2IrlU1&#10;r+tVNVjfOW85hIC3h/JIdxlfCODxixABIlEtxdpiXn1eT2mtdlu2OXvmesnHMtg/VKGZNEg6QR1Y&#10;ZOS7l79Bacm9DVbEGbe6skJIDlkDqmnqX9S89MxB1oLmBDfZFP4fLP98efJEdi1dUmKYxk/0jKYx&#10;c1ZAmmTP4MIGo17ckx9PAbdJ61V4nf5RBblmS2+TpXCNhOPlYvGwXqPxHJ8eFstVnS2vXpOdD/Ej&#10;WE3SpqUeybOR7PIpRCTE0HtI4gpWye4olcoHfz7tlScXhl/3sG+O81WqGFN+ClMmBRub0spzuqmS&#10;sCIl7+JNQYpT5hkEOoLFz3MluRdh4mGcg4lNeepZB4V+WePvzp66N2XkWjJgQhbIP2GPAPfIAnLH&#10;LlWO8SkVcitPyfXfCivJU0ZmtiZOyVoa6/8EoFDVyFzi7yYVa5JLJ9vdsF98VHtbJooZ3lscKB59&#10;Tk5R2KtZ+ThXaRjenjPs6/TvfgAAAP//AwBQSwMEFAAGAAgAAAAhAHwcEIXeAAAACAEAAA8AAABk&#10;cnMvZG93bnJldi54bWxMj0FPhDAUhO8m/ofmmXgxbMGwq0EeG7OJ8aAeQC/euvQJZOkroYWt/956&#10;0uNkJjPflPtgRrHS7AbLCNkmBUHcWj1wh/Dx/pTcg3BesVajZUL4Jgf76vKiVIW2Z65pbXwnYgm7&#10;QiH03k+FlK7tySi3sRNx9L7sbJSPcu6kntU5lptR3qbpTho1cFzo1USHntpTsxiEl7l+ew7a8Od6&#10;E1xTL3R6PSyI11fh8QGEp+D/wvCLH9GhikxHu7B2YkRIsjyPZzzCDkT0k7s8A3FE2G5TkFUp/x+o&#10;fgAAAP//AwBQSwECLQAUAAYACAAAACEA5JnDwPsAAADhAQAAEwAAAAAAAAAAAAAAAAAAAAAAW0Nv&#10;bnRlbnRfVHlwZXNdLnhtbFBLAQItABQABgAIAAAAIQAjsmrh1wAAAJQBAAALAAAAAAAAAAAAAAAA&#10;ACwBAABfcmVscy8ucmVsc1BLAQItABQABgAIAAAAIQAEeWsL/QEAAEUEAAAOAAAAAAAAAAAAAAAA&#10;ACwCAABkcnMvZTJvRG9jLnhtbFBLAQItABQABgAIAAAAIQB8HBCF3gAAAAgBAAAPAAAAAAAAAAAA&#10;AAAAAFUEAABkcnMvZG93bnJldi54bWxQSwUGAAAAAAQABADzAAAAYAUAAAAA&#10;" fillcolor="#dc1f26" stroked="f" strokeweight="1pt">
                <w10:wrap type="through"/>
              </v:rect>
            </w:pict>
          </mc:Fallback>
        </mc:AlternateContent>
      </w:r>
      <w:r w:rsidR="007705A4" w:rsidRPr="00A2442B">
        <w:rPr>
          <w:rStyle w:val="Heading1Char"/>
          <w:rFonts w:ascii="Trebuchet MS" w:hAnsi="Trebuchet MS"/>
          <w:color w:val="000000" w:themeColor="text1"/>
          <w:sz w:val="40"/>
          <w:szCs w:val="52"/>
        </w:rPr>
        <w:t>EXE</w:t>
      </w:r>
      <w:bookmarkStart w:id="0" w:name="_GoBack"/>
      <w:bookmarkEnd w:id="0"/>
      <w:r w:rsidR="007705A4" w:rsidRPr="00A2442B">
        <w:rPr>
          <w:rStyle w:val="Heading1Char"/>
          <w:rFonts w:ascii="Trebuchet MS" w:hAnsi="Trebuchet MS"/>
          <w:color w:val="000000" w:themeColor="text1"/>
          <w:sz w:val="40"/>
          <w:szCs w:val="52"/>
        </w:rPr>
        <w:t>RCISE</w:t>
      </w:r>
      <w:r w:rsidR="00A2442B">
        <w:rPr>
          <w:rStyle w:val="Heading1Char"/>
          <w:rFonts w:ascii="Trebuchet MS" w:hAnsi="Trebuchet MS"/>
          <w:color w:val="000000" w:themeColor="text1"/>
          <w:sz w:val="40"/>
          <w:szCs w:val="52"/>
        </w:rPr>
        <w:t xml:space="preserve"> 1: </w:t>
      </w:r>
      <w:r w:rsidR="004A521D">
        <w:t>PLAN AN INTEGRATED</w:t>
      </w:r>
    </w:p>
    <w:p w14:paraId="5AFDABCB" w14:textId="31CFB7DA" w:rsidR="00723270" w:rsidRPr="004A521D" w:rsidRDefault="004A521D" w:rsidP="004A521D">
      <w:pPr>
        <w:pStyle w:val="Header1"/>
      </w:pPr>
      <w:r>
        <w:t>DIAGNOSTIC APPROACH</w:t>
      </w:r>
    </w:p>
    <w:p w14:paraId="29B99054" w14:textId="77777777" w:rsidR="007376E2" w:rsidRDefault="007376E2" w:rsidP="006B3667">
      <w:pPr>
        <w:rPr>
          <w:rFonts w:ascii="Trebuchet MS" w:hAnsi="Trebuchet MS"/>
          <w:color w:val="7F7F7F" w:themeColor="text1" w:themeTint="80"/>
          <w:sz w:val="24"/>
          <w:szCs w:val="24"/>
          <w:lang w:val="en-GB"/>
        </w:rPr>
      </w:pPr>
    </w:p>
    <w:p w14:paraId="4703AB2B" w14:textId="3A813FDC" w:rsidR="006B3667" w:rsidRPr="007705A4" w:rsidRDefault="006B3667" w:rsidP="006B3667">
      <w:pPr>
        <w:rPr>
          <w:rFonts w:ascii="Trebuchet MS" w:hAnsi="Trebuchet MS"/>
          <w:color w:val="7F7F7F" w:themeColor="text1" w:themeTint="80"/>
          <w:sz w:val="24"/>
          <w:szCs w:val="24"/>
          <w:lang w:val="en-GB"/>
        </w:rPr>
      </w:pPr>
      <w:r w:rsidRPr="007705A4">
        <w:rPr>
          <w:rFonts w:ascii="Trebuchet MS" w:hAnsi="Trebuchet MS"/>
          <w:color w:val="7F7F7F" w:themeColor="text1" w:themeTint="80"/>
          <w:sz w:val="24"/>
          <w:szCs w:val="24"/>
          <w:lang w:val="en-GB"/>
        </w:rPr>
        <w:t xml:space="preserve">Time: </w:t>
      </w:r>
      <w:r w:rsidR="004A521D">
        <w:rPr>
          <w:rFonts w:ascii="Trebuchet MS" w:hAnsi="Trebuchet MS"/>
          <w:color w:val="7F7F7F" w:themeColor="text1" w:themeTint="80"/>
          <w:sz w:val="24"/>
          <w:szCs w:val="24"/>
          <w:lang w:val="en-GB"/>
        </w:rPr>
        <w:t>6</w:t>
      </w:r>
      <w:r w:rsidR="007376E2">
        <w:rPr>
          <w:rFonts w:ascii="Trebuchet MS" w:hAnsi="Trebuchet MS"/>
          <w:color w:val="7F7F7F" w:themeColor="text1" w:themeTint="80"/>
          <w:sz w:val="24"/>
          <w:szCs w:val="24"/>
          <w:lang w:val="en-GB"/>
        </w:rPr>
        <w:t>0</w:t>
      </w:r>
      <w:r w:rsidR="007705A4" w:rsidRPr="007705A4">
        <w:rPr>
          <w:rFonts w:ascii="Trebuchet MS" w:hAnsi="Trebuchet MS"/>
          <w:color w:val="7F7F7F" w:themeColor="text1" w:themeTint="80"/>
          <w:sz w:val="24"/>
          <w:szCs w:val="24"/>
          <w:lang w:val="en-GB"/>
        </w:rPr>
        <w:t xml:space="preserve"> </w:t>
      </w:r>
      <w:r w:rsidR="007376E2">
        <w:rPr>
          <w:rFonts w:ascii="Trebuchet MS" w:hAnsi="Trebuchet MS"/>
          <w:color w:val="7F7F7F" w:themeColor="text1" w:themeTint="80"/>
          <w:sz w:val="24"/>
          <w:szCs w:val="24"/>
          <w:lang w:val="en-GB"/>
        </w:rPr>
        <w:t>minutes</w:t>
      </w:r>
    </w:p>
    <w:p w14:paraId="72CA721A" w14:textId="52E96B48" w:rsidR="006B3667" w:rsidRPr="007705A4" w:rsidRDefault="006B3667" w:rsidP="006B3667">
      <w:pPr>
        <w:rPr>
          <w:rFonts w:ascii="Trebuchet MS" w:hAnsi="Trebuchet MS"/>
          <w:color w:val="7F7F7F" w:themeColor="text1" w:themeTint="80"/>
          <w:sz w:val="24"/>
          <w:szCs w:val="24"/>
          <w:lang w:val="en-GB"/>
        </w:rPr>
      </w:pPr>
      <w:r w:rsidRPr="007705A4">
        <w:rPr>
          <w:rFonts w:ascii="Trebuchet MS" w:hAnsi="Trebuchet MS"/>
          <w:color w:val="7F7F7F" w:themeColor="text1" w:themeTint="80"/>
          <w:sz w:val="24"/>
          <w:szCs w:val="24"/>
          <w:lang w:val="en-GB"/>
        </w:rPr>
        <w:t xml:space="preserve">Instructions: </w:t>
      </w:r>
    </w:p>
    <w:p w14:paraId="570B7AF8" w14:textId="77777777" w:rsidR="004A521D" w:rsidRPr="004A521D" w:rsidRDefault="004A521D" w:rsidP="004A521D">
      <w:pPr>
        <w:pStyle w:val="ListParagraph"/>
        <w:numPr>
          <w:ilvl w:val="0"/>
          <w:numId w:val="16"/>
        </w:numPr>
        <w:spacing w:before="200" w:after="200" w:line="276" w:lineRule="auto"/>
        <w:rPr>
          <w:lang w:val="en-GB"/>
        </w:rPr>
      </w:pPr>
      <w:r w:rsidRPr="004A521D">
        <w:rPr>
          <w:lang w:val="en-GB"/>
        </w:rPr>
        <w:t xml:space="preserve">Divide into 4 groups. Discuss and document the following: </w:t>
      </w:r>
    </w:p>
    <w:p w14:paraId="6E7969DC" w14:textId="77777777" w:rsidR="004A521D" w:rsidRPr="004A521D" w:rsidRDefault="004A521D" w:rsidP="004A521D">
      <w:pPr>
        <w:pStyle w:val="ListParagraph"/>
        <w:numPr>
          <w:ilvl w:val="0"/>
          <w:numId w:val="16"/>
        </w:numPr>
        <w:spacing w:before="200" w:after="200" w:line="276" w:lineRule="auto"/>
        <w:rPr>
          <w:lang w:val="en-GB"/>
        </w:rPr>
      </w:pPr>
      <w:r w:rsidRPr="004A521D">
        <w:rPr>
          <w:lang w:val="en-GB"/>
        </w:rPr>
        <w:t xml:space="preserve">What opportunities exist for establishing a multi-disease testing device laboratory network in your country?  </w:t>
      </w:r>
    </w:p>
    <w:p w14:paraId="42DF2118" w14:textId="77777777" w:rsidR="004A521D" w:rsidRPr="004A521D" w:rsidRDefault="004A521D" w:rsidP="004A521D">
      <w:pPr>
        <w:pStyle w:val="ListParagraph"/>
        <w:numPr>
          <w:ilvl w:val="0"/>
          <w:numId w:val="16"/>
        </w:numPr>
        <w:spacing w:before="200" w:after="200" w:line="276" w:lineRule="auto"/>
        <w:rPr>
          <w:lang w:val="en-GB"/>
        </w:rPr>
      </w:pPr>
      <w:r w:rsidRPr="004A521D">
        <w:rPr>
          <w:lang w:val="en-GB"/>
        </w:rPr>
        <w:t>What are the key concerns for collaborations between different programmes? How may these be addressed?</w:t>
      </w:r>
    </w:p>
    <w:p w14:paraId="05057F72" w14:textId="77777777" w:rsidR="004A521D" w:rsidRPr="004A521D" w:rsidRDefault="004A521D" w:rsidP="004A521D">
      <w:pPr>
        <w:pStyle w:val="ListParagraph"/>
        <w:numPr>
          <w:ilvl w:val="0"/>
          <w:numId w:val="16"/>
        </w:numPr>
        <w:spacing w:before="200" w:after="200" w:line="276" w:lineRule="auto"/>
        <w:rPr>
          <w:lang w:val="en-GB"/>
        </w:rPr>
      </w:pPr>
      <w:r w:rsidRPr="004A521D">
        <w:rPr>
          <w:lang w:val="en-GB"/>
        </w:rPr>
        <w:t xml:space="preserve">What challenges to collaboration exist, and how may these be overcome? </w:t>
      </w:r>
    </w:p>
    <w:p w14:paraId="3EF6F734" w14:textId="77777777" w:rsidR="004A521D" w:rsidRPr="004A521D" w:rsidRDefault="004A521D" w:rsidP="004A521D">
      <w:pPr>
        <w:pStyle w:val="ListParagraph"/>
        <w:numPr>
          <w:ilvl w:val="0"/>
          <w:numId w:val="16"/>
        </w:numPr>
        <w:spacing w:before="200" w:after="200" w:line="276" w:lineRule="auto"/>
        <w:rPr>
          <w:lang w:val="en-GB"/>
        </w:rPr>
      </w:pPr>
      <w:r w:rsidRPr="004A521D">
        <w:rPr>
          <w:lang w:val="en-GB"/>
        </w:rPr>
        <w:t>Share your findings with the group</w:t>
      </w:r>
    </w:p>
    <w:p w14:paraId="73895832" w14:textId="77777777" w:rsidR="0016050C" w:rsidRPr="0016050C" w:rsidRDefault="0016050C" w:rsidP="0016050C">
      <w:pPr>
        <w:spacing w:before="200" w:after="200" w:line="276" w:lineRule="auto"/>
        <w:rPr>
          <w:lang w:val="en-GB"/>
        </w:rPr>
      </w:pPr>
    </w:p>
    <w:p w14:paraId="6C85BEC5" w14:textId="6CBD21D2" w:rsidR="00E35AED" w:rsidRPr="00E35AED" w:rsidRDefault="00E35AED" w:rsidP="00FF395F">
      <w:pPr>
        <w:rPr>
          <w:rFonts w:ascii="Trebuchet MS" w:hAnsi="Trebuchet MS"/>
          <w:color w:val="7F7F7F" w:themeColor="text1" w:themeTint="80"/>
          <w:sz w:val="24"/>
          <w:szCs w:val="24"/>
        </w:rPr>
      </w:pPr>
      <w:r w:rsidRPr="00E35AED">
        <w:rPr>
          <w:rFonts w:ascii="Trebuchet MS" w:hAnsi="Trebuchet MS"/>
          <w:color w:val="7F7F7F" w:themeColor="text1" w:themeTint="80"/>
          <w:sz w:val="24"/>
          <w:szCs w:val="24"/>
        </w:rPr>
        <w:t>References</w:t>
      </w:r>
      <w:r>
        <w:rPr>
          <w:rFonts w:ascii="Trebuchet MS" w:hAnsi="Trebuchet MS"/>
          <w:color w:val="7F7F7F" w:themeColor="text1" w:themeTint="80"/>
          <w:sz w:val="24"/>
          <w:szCs w:val="24"/>
        </w:rPr>
        <w:t>:</w:t>
      </w:r>
    </w:p>
    <w:p w14:paraId="2B0F648F" w14:textId="77777777" w:rsidR="00BC042B" w:rsidRPr="004A521D" w:rsidRDefault="005A0FA2" w:rsidP="004A521D">
      <w:pPr>
        <w:pStyle w:val="ListParagraph"/>
        <w:numPr>
          <w:ilvl w:val="0"/>
          <w:numId w:val="16"/>
        </w:numPr>
        <w:spacing w:before="200" w:after="200" w:line="276" w:lineRule="auto"/>
        <w:rPr>
          <w:color w:val="DB1F26" w:themeColor="accent2"/>
          <w:u w:val="single"/>
          <w:lang w:val="en-GB"/>
        </w:rPr>
      </w:pPr>
      <w:r w:rsidRPr="004A521D">
        <w:rPr>
          <w:color w:val="DB1F26" w:themeColor="accent2"/>
          <w:u w:val="single"/>
          <w:lang w:val="en-GB"/>
        </w:rPr>
        <w:t>http://www.who.int/publications/guidelines/tuberculosis/en/</w:t>
      </w:r>
    </w:p>
    <w:p w14:paraId="395D98FA" w14:textId="4C1A799F" w:rsidR="009A3E30" w:rsidRDefault="009A3E30" w:rsidP="0016050C">
      <w:pPr>
        <w:pStyle w:val="Heading1"/>
        <w:rPr>
          <w:b/>
        </w:rPr>
      </w:pPr>
    </w:p>
    <w:p w14:paraId="58ECC714" w14:textId="13B2F180" w:rsidR="00FF395F" w:rsidRDefault="009A3E30" w:rsidP="009A3E30">
      <w:r>
        <w:rPr>
          <w:b/>
        </w:rPr>
        <w:t xml:space="preserve"> </w:t>
      </w:r>
    </w:p>
    <w:sectPr w:rsidR="00FF395F" w:rsidSect="0009662E">
      <w:headerReference w:type="default" r:id="rId9"/>
      <w:footerReference w:type="default" r:id="rId10"/>
      <w:pgSz w:w="11900" w:h="16840"/>
      <w:pgMar w:top="1440" w:right="1440" w:bottom="1440" w:left="1440" w:header="397" w:footer="39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BFFA19" w14:textId="77777777" w:rsidR="004F4605" w:rsidRDefault="004F4605" w:rsidP="00F53CFF">
      <w:pPr>
        <w:spacing w:after="0"/>
      </w:pPr>
      <w:r>
        <w:separator/>
      </w:r>
    </w:p>
  </w:endnote>
  <w:endnote w:type="continuationSeparator" w:id="0">
    <w:p w14:paraId="00076E1F" w14:textId="77777777" w:rsidR="004F4605" w:rsidRDefault="004F4605" w:rsidP="00F53CF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10DB8" w14:textId="77777777" w:rsidR="00F53CFF" w:rsidRPr="00F53CFF" w:rsidRDefault="00F53CFF" w:rsidP="00EE7D7C">
    <w:pPr>
      <w:pStyle w:val="Footer"/>
      <w:framePr w:wrap="none" w:vAnchor="text" w:hAnchor="page" w:x="13912" w:y="-47"/>
      <w:rPr>
        <w:rStyle w:val="PageNumber"/>
        <w:rFonts w:ascii="Trebuchet MS" w:hAnsi="Trebuchet MS"/>
        <w:b/>
        <w:color w:val="FEFEFE" w:themeColor="background1"/>
        <w:sz w:val="24"/>
        <w:szCs w:val="24"/>
      </w:rPr>
    </w:pP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begin"/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instrText xml:space="preserve">PAGE  </w:instrText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separate"/>
    </w:r>
    <w:r w:rsidR="0079778B">
      <w:rPr>
        <w:rStyle w:val="PageNumber"/>
        <w:rFonts w:ascii="Trebuchet MS" w:hAnsi="Trebuchet MS"/>
        <w:b/>
        <w:noProof/>
        <w:color w:val="FEFEFE" w:themeColor="background1"/>
        <w:sz w:val="24"/>
        <w:szCs w:val="24"/>
      </w:rPr>
      <w:t>2</w:t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end"/>
    </w:r>
  </w:p>
  <w:p w14:paraId="37833B28" w14:textId="77777777" w:rsidR="005F0364" w:rsidRPr="00F53CFF" w:rsidRDefault="005F0364" w:rsidP="005F0364">
    <w:pPr>
      <w:pStyle w:val="Footer"/>
      <w:framePr w:wrap="none" w:vAnchor="text" w:hAnchor="page" w:x="13912" w:y="1"/>
      <w:rPr>
        <w:rStyle w:val="PageNumber"/>
        <w:rFonts w:ascii="Trebuchet MS" w:hAnsi="Trebuchet MS"/>
        <w:b/>
        <w:color w:val="FEFEFE" w:themeColor="background1"/>
        <w:sz w:val="24"/>
        <w:szCs w:val="24"/>
      </w:rPr>
    </w:pP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begin"/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instrText xml:space="preserve">PAGE  </w:instrText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separate"/>
    </w:r>
    <w:r w:rsidR="0079778B">
      <w:rPr>
        <w:rStyle w:val="PageNumber"/>
        <w:rFonts w:ascii="Trebuchet MS" w:hAnsi="Trebuchet MS"/>
        <w:b/>
        <w:noProof/>
        <w:color w:val="FEFEFE" w:themeColor="background1"/>
        <w:sz w:val="24"/>
        <w:szCs w:val="24"/>
      </w:rPr>
      <w:t>2</w:t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end"/>
    </w:r>
  </w:p>
  <w:p w14:paraId="7A0809E2" w14:textId="32BCC680" w:rsidR="00F53CFF" w:rsidRPr="00F53CFF" w:rsidRDefault="005F0364" w:rsidP="00F53CFF">
    <w:pPr>
      <w:pStyle w:val="Footer"/>
      <w:tabs>
        <w:tab w:val="center" w:pos="4680"/>
        <w:tab w:val="right" w:pos="9360"/>
      </w:tabs>
      <w:ind w:right="360"/>
      <w:rPr>
        <w:rFonts w:ascii="Trebuchet MS" w:hAnsi="Trebuchet MS"/>
        <w:sz w:val="16"/>
        <w:szCs w:val="16"/>
      </w:rPr>
    </w:pPr>
    <w:r w:rsidRPr="00F53CFF">
      <w:rPr>
        <w:rFonts w:ascii="Trebuchet MS" w:hAnsi="Trebuchet MS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2ADA2856" wp14:editId="74DA84DD">
              <wp:simplePos x="0" y="0"/>
              <wp:positionH relativeFrom="column">
                <wp:posOffset>5544185</wp:posOffset>
              </wp:positionH>
              <wp:positionV relativeFrom="paragraph">
                <wp:posOffset>-149225</wp:posOffset>
              </wp:positionV>
              <wp:extent cx="487045" cy="788670"/>
              <wp:effectExtent l="0" t="0" r="0" b="0"/>
              <wp:wrapTight wrapText="bothSides">
                <wp:wrapPolygon edited="0">
                  <wp:start x="0" y="0"/>
                  <wp:lineTo x="0" y="20870"/>
                  <wp:lineTo x="20276" y="20870"/>
                  <wp:lineTo x="20276" y="0"/>
                  <wp:lineTo x="0" y="0"/>
                </wp:wrapPolygon>
              </wp:wrapTight>
              <wp:docPr id="9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87045" cy="788670"/>
                      </a:xfrm>
                      <a:prstGeom prst="rect">
                        <a:avLst/>
                      </a:prstGeom>
                      <a:solidFill>
                        <a:srgbClr val="AEDACB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E807476" w14:textId="77777777" w:rsidR="005F0364" w:rsidRDefault="005F0364" w:rsidP="005F0364">
                          <w:pPr>
                            <w:pStyle w:val="Footer"/>
                            <w:jc w:val="center"/>
                          </w:pPr>
                          <w:r w:rsidRPr="00F53CFF">
                            <w:rPr>
                              <w:rStyle w:val="PageNumber"/>
                              <w:rFonts w:ascii="Trebuchet MS" w:hAnsi="Trebuchet MS"/>
                              <w:b/>
                              <w:color w:val="FEFEFE" w:themeColor="background1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F53CFF">
                            <w:rPr>
                              <w:rStyle w:val="PageNumber"/>
                              <w:rFonts w:ascii="Trebuchet MS" w:hAnsi="Trebuchet MS"/>
                              <w:b/>
                              <w:color w:val="FEFEFE" w:themeColor="background1"/>
                              <w:sz w:val="24"/>
                              <w:szCs w:val="24"/>
                            </w:rPr>
                            <w:instrText xml:space="preserve">PAGE  </w:instrText>
                          </w:r>
                          <w:r w:rsidRPr="00F53CFF">
                            <w:rPr>
                              <w:rStyle w:val="PageNumber"/>
                              <w:rFonts w:ascii="Trebuchet MS" w:hAnsi="Trebuchet MS"/>
                              <w:b/>
                              <w:color w:val="FEFEFE" w:themeColor="background1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79778B">
                            <w:rPr>
                              <w:rStyle w:val="PageNumber"/>
                              <w:rFonts w:ascii="Trebuchet MS" w:hAnsi="Trebuchet MS"/>
                              <w:b/>
                              <w:noProof/>
                              <w:color w:val="FEFEFE" w:themeColor="background1"/>
                              <w:sz w:val="24"/>
                              <w:szCs w:val="24"/>
                            </w:rPr>
                            <w:t>2</w:t>
                          </w:r>
                          <w:r w:rsidRPr="00F53CFF">
                            <w:rPr>
                              <w:rStyle w:val="PageNumber"/>
                              <w:rFonts w:ascii="Trebuchet MS" w:hAnsi="Trebuchet MS"/>
                              <w:b/>
                              <w:color w:val="FEFEFE" w:themeColor="background1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  <w:p w14:paraId="710096F9" w14:textId="77777777" w:rsidR="005F0364" w:rsidRDefault="005F0364" w:rsidP="005F0364">
                          <w:pPr>
                            <w:jc w:val="center"/>
                          </w:pPr>
                        </w:p>
                      </w:txbxContent>
                    </wps:txbx>
                    <wps:bodyPr vert="horz" wrap="square" rtlCol="0" anchor="ctr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DA2856" id="_x0000_s1028" style="position:absolute;margin-left:436.55pt;margin-top:-11.7pt;width:38.35pt;height:62.1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zp9oSICAACEBAAADgAAAGRycy9lMm9Eb2MueG1srFTbjtowEH2v1H+w/F4S0O7CIsKKQrcvVbva&#10;bT/AODax5Hhc25DQr+/YDqE39aEqD8aXM+fMHHuyeuhbTU7CeQWmotNJSYkwHGplDhX98vnxzYIS&#10;H5ipmQYjKnoWnj6sX79adXYpZtCAroUjSGL8srMVbUKwy6LwvBEt8xOwwuChBNeygEt3KGrHOmRv&#10;dTEry7uiA1dbB1x4j7u7fEjXiV9KwcMnKb0IRFcUcwtpdGncx7FYr9jy4JhtFB/SYP+QRcuUQdGR&#10;ascCI0enfqNqFXfgQYYJh7YAKRUXqQasZlr+Us1Lw6xItaA53o42+f9Hyz+enhxRdUXvKTGsxSt6&#10;RtOYOWhBptGezvolol7skxtWHqex1l66Nv5jFaRPlp5HS0UfCMfNm8W8vLmlhOPRfLG4myfLi2uw&#10;dT68F9CSOKmoQ/FkJDt98AEFEXqBRC0PWtWPSuu0cIf9VjtyYni7m3e7zfZtzBhDfoJpE8EGYlg+&#10;jjtFLCyXkmbhrEXEafMsJDqCyc9SJuktilGHcS5MmOajhtUiy9+W+Luox9cbI1IuiTAyS9QfuQeC&#10;CzKTXLhzlgM+hor0lMfg8m+J5eAxIimDCWNwqwy4PxForGpQzviLSdma6FLo9z1C4nQP9RmfDvY+&#10;XlsD7hslHfZRRf3XI3OCEhf0FnLbMcMRUVEesrCBzTGAVOmCr2SDHj71ZNzQlrGXflwn1PXjsf4O&#10;AAD//wMAUEsDBBQABgAIAAAAIQB92mof4AAAAAsBAAAPAAAAZHJzL2Rvd25yZXYueG1sTI/BTsMw&#10;EETvSPyDtUjcWrttgDSNUyGkCnGDFtqrG7txhL0OsZuGv2c5wXG1TzNvyvXoHRtMH9uAEmZTAcxg&#10;HXSLjYT33WaSA4tJoVYuoJHwbSKsq+urUhU6XPDNDNvUMArBWCgJNqWu4DzW1ngVp6EzSL9T6L1K&#10;dPYN1726ULh3fC7EPfeqRWqwqjNP1tSf27OXsB/TwX3tNv71I9jh1L8cXHb3LOXtzfi4ApbMmP5g&#10;+NUndajI6RjOqCNzEvKHxYxQCZP5IgNGxDJb0pgjoULkwKuS/99Q/QAAAP//AwBQSwECLQAUAAYA&#10;CAAAACEA5JnDwPsAAADhAQAAEwAAAAAAAAAAAAAAAAAAAAAAW0NvbnRlbnRfVHlwZXNdLnhtbFBL&#10;AQItABQABgAIAAAAIQAjsmrh1wAAAJQBAAALAAAAAAAAAAAAAAAAACwBAABfcmVscy8ucmVsc1BL&#10;AQItABQABgAIAAAAIQBTOn2hIgIAAIQEAAAOAAAAAAAAAAAAAAAAACwCAABkcnMvZTJvRG9jLnht&#10;bFBLAQItABQABgAIAAAAIQB92mof4AAAAAsBAAAPAAAAAAAAAAAAAAAAAHoEAABkcnMvZG93bnJl&#10;di54bWxQSwUGAAAAAAQABADzAAAAhwUAAAAA&#10;" fillcolor="#aedacb" stroked="f" strokeweight="1pt">
              <v:textbox>
                <w:txbxContent>
                  <w:p w14:paraId="0E807476" w14:textId="77777777" w:rsidR="005F0364" w:rsidRDefault="005F0364" w:rsidP="005F0364">
                    <w:pPr>
                      <w:pStyle w:val="Footer"/>
                      <w:jc w:val="center"/>
                    </w:pPr>
                    <w:r w:rsidRPr="00F53CFF">
                      <w:rPr>
                        <w:rStyle w:val="PageNumber"/>
                        <w:rFonts w:ascii="Trebuchet MS" w:hAnsi="Trebuchet MS"/>
                        <w:b/>
                        <w:color w:val="FEFEFE" w:themeColor="background1"/>
                        <w:sz w:val="24"/>
                        <w:szCs w:val="24"/>
                      </w:rPr>
                      <w:fldChar w:fldCharType="begin"/>
                    </w:r>
                    <w:r w:rsidRPr="00F53CFF">
                      <w:rPr>
                        <w:rStyle w:val="PageNumber"/>
                        <w:rFonts w:ascii="Trebuchet MS" w:hAnsi="Trebuchet MS"/>
                        <w:b/>
                        <w:color w:val="FEFEFE" w:themeColor="background1"/>
                        <w:sz w:val="24"/>
                        <w:szCs w:val="24"/>
                      </w:rPr>
                      <w:instrText xml:space="preserve">PAGE  </w:instrText>
                    </w:r>
                    <w:r w:rsidRPr="00F53CFF">
                      <w:rPr>
                        <w:rStyle w:val="PageNumber"/>
                        <w:rFonts w:ascii="Trebuchet MS" w:hAnsi="Trebuchet MS"/>
                        <w:b/>
                        <w:color w:val="FEFEFE" w:themeColor="background1"/>
                        <w:sz w:val="24"/>
                        <w:szCs w:val="24"/>
                      </w:rPr>
                      <w:fldChar w:fldCharType="separate"/>
                    </w:r>
                    <w:r w:rsidR="0079778B">
                      <w:rPr>
                        <w:rStyle w:val="PageNumber"/>
                        <w:rFonts w:ascii="Trebuchet MS" w:hAnsi="Trebuchet MS"/>
                        <w:b/>
                        <w:noProof/>
                        <w:color w:val="FEFEFE" w:themeColor="background1"/>
                        <w:sz w:val="24"/>
                        <w:szCs w:val="24"/>
                      </w:rPr>
                      <w:t>2</w:t>
                    </w:r>
                    <w:r w:rsidRPr="00F53CFF">
                      <w:rPr>
                        <w:rStyle w:val="PageNumber"/>
                        <w:rFonts w:ascii="Trebuchet MS" w:hAnsi="Trebuchet MS"/>
                        <w:b/>
                        <w:color w:val="FEFEFE" w:themeColor="background1"/>
                        <w:sz w:val="24"/>
                        <w:szCs w:val="24"/>
                      </w:rPr>
                      <w:fldChar w:fldCharType="end"/>
                    </w:r>
                  </w:p>
                  <w:p w14:paraId="710096F9" w14:textId="77777777" w:rsidR="005F0364" w:rsidRDefault="005F0364" w:rsidP="005F0364">
                    <w:pPr>
                      <w:jc w:val="center"/>
                    </w:pPr>
                  </w:p>
                </w:txbxContent>
              </v:textbox>
              <w10:wrap type="tight"/>
            </v:rect>
          </w:pict>
        </mc:Fallback>
      </mc:AlternateContent>
    </w:r>
    <w:r w:rsidR="00F53CFF" w:rsidRPr="00F53CFF">
      <w:rPr>
        <w:rFonts w:ascii="Trebuchet MS" w:hAnsi="Trebuchet MS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8239" behindDoc="1" locked="0" layoutInCell="1" allowOverlap="1" wp14:anchorId="27C59642" wp14:editId="622238E4">
              <wp:simplePos x="0" y="0"/>
              <wp:positionH relativeFrom="column">
                <wp:posOffset>7713773</wp:posOffset>
              </wp:positionH>
              <wp:positionV relativeFrom="paragraph">
                <wp:posOffset>-173355</wp:posOffset>
              </wp:positionV>
              <wp:extent cx="517444" cy="794666"/>
              <wp:effectExtent l="0" t="0" r="0" b="0"/>
              <wp:wrapNone/>
              <wp:docPr id="4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7444" cy="794666"/>
                      </a:xfrm>
                      <a:prstGeom prst="rect">
                        <a:avLst/>
                      </a:prstGeom>
                      <a:solidFill>
                        <a:srgbClr val="AEDACB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0FDD1FC" id="Rectangle 1" o:spid="_x0000_s1026" style="position:absolute;margin-left:607.4pt;margin-top:-13.6pt;width:40.75pt;height:62.55pt;z-index:-25165824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+gmXPwBAABFBAAADgAAAGRycy9lMm9Eb2MueG1srFPJbtswEL0X6D8QvNeSDMdpDMtBaje9FG2Q&#10;NB9AU0OJADeQrJe/75CUlW7IoagPNJc3b+Y9zaxvT1qRA/ggrWlpM6spAcNtJ03f0udv9+/eUxIi&#10;Mx1T1kBLzxDo7ebtm/XRrWBuB6s68ARJTFgdXUuHGN2qqgIfQLMwsw4MPgrrNYt49H3VeXZEdq2q&#10;eV0vq6P1nfOWQwh4uyuPdJP5hQAevwoRIBLVUqwt5tXndZ/WarNmq94zN0g+lsH+oQrNpMGkE9WO&#10;RUa+e/kHlZbc22BFnHGrKyuE5JA1oJqm/k3N08AcZC1oTnCTTeH/0fIvhwdPZNfSBSWGafxEj2ga&#10;M70C0iR7ji6sEPXkHvx4CrhNWk/C6/SPKsgpW3qeLIVTJBwvr5rrxQKpOT5d3yyWy2XirF6CnQ/x&#10;E1hN0qalHpNnI9nhc4gFeoGkXMEq2d1LpfLB9/ut8uTA8OvefdzdbT+M7L/AlElgY1NYYUw3VRJW&#10;pORdPCtIOGUeQaAjWPw8V5J7EaY8jHMwsSlPA+ugpL+q8XfJnro3RWSlmTAxC8w/cY8EF2QhuXCX&#10;Kkd8CoXcylNw/VphJXiKyJmtiVOwlsb6vxEoVDVmLviLScWa5NLedmfsFx/V1paJYoYPFgeKR5+D&#10;Ewp7NSsf5yoNw8/nTPsy/ZsfAAAA//8DAFBLAwQUAAYACAAAACEAMgZheuAAAAAMAQAADwAAAGRy&#10;cy9kb3ducmV2LnhtbEyPwU7DMBBE70j8g7VI3FqnprQkxKkQUoW40Rbo1Y23cYS9DrGbhr/HPcFx&#10;NKOZN+VqdJYN2IfWk4TZNAOGVHvdUiPhfbeePAALUZFW1hNK+MEAq+r6qlSF9mfa4LCNDUslFAol&#10;wcTYFZyH2qBTYeo7pOQdfe9UTLJvuO7VOZU7y0WWLbhTLaUFozp8Nlh/bU9OwucY9/Z7t3ZvH94M&#10;x/51b+f3L1Le3oxPj8AijvEvDBf8hA5VYjr4E+nAbNJiNk/sUcJELAWwS0TkiztgBwn5Mgdelfz/&#10;ieoXAAD//wMAUEsBAi0AFAAGAAgAAAAhAOSZw8D7AAAA4QEAABMAAAAAAAAAAAAAAAAAAAAAAFtD&#10;b250ZW50X1R5cGVzXS54bWxQSwECLQAUAAYACAAAACEAI7Jq4dcAAACUAQAACwAAAAAAAAAAAAAA&#10;AAAsAQAAX3JlbHMvLnJlbHNQSwECLQAUAAYACAAAACEAp+gmXPwBAABFBAAADgAAAAAAAAAAAAAA&#10;AAAsAgAAZHJzL2Uyb0RvYy54bWxQSwECLQAUAAYACAAAACEAMgZheuAAAAAMAQAADwAAAAAAAAAA&#10;AAAAAABUBAAAZHJzL2Rvd25yZXYueG1sUEsFBgAAAAAEAAQA8wAAAGEFAAAAAA==&#10;" fillcolor="#aedacb" stroked="f" strokeweight="1pt"/>
          </w:pict>
        </mc:Fallback>
      </mc:AlternateContent>
    </w:r>
    <w:r w:rsidR="00F53CFF" w:rsidRPr="0026212D">
      <w:rPr>
        <w:rFonts w:ascii="Trebuchet MS" w:hAnsi="Trebuchet MS"/>
        <w:b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5ED77A4" wp14:editId="1213AF3D">
              <wp:simplePos x="0" y="0"/>
              <wp:positionH relativeFrom="column">
                <wp:posOffset>29210</wp:posOffset>
              </wp:positionH>
              <wp:positionV relativeFrom="paragraph">
                <wp:posOffset>-114034</wp:posOffset>
              </wp:positionV>
              <wp:extent cx="431515" cy="45719"/>
              <wp:effectExtent l="0" t="0" r="635" b="5715"/>
              <wp:wrapNone/>
              <wp:docPr id="16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31515" cy="45719"/>
                      </a:xfrm>
                      <a:prstGeom prst="rect">
                        <a:avLst/>
                      </a:prstGeom>
                      <a:solidFill>
                        <a:srgbClr val="5BBFB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2003169" id="Rectangle 1" o:spid="_x0000_s1026" style="position:absolute;margin-left:2.3pt;margin-top:-8.95pt;width:34pt;height:3.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LPWo/sBAABFBAAADgAAAGRycy9lMm9Eb2MueG1srFPbjtMwEH1H4h8sv9MkpV2garpSd1VeEKx2&#10;4QNcZ9xY8k22adq/Z2wn2eUiHhB5cHw5c2bOsWd7e9GKnMEHaU1Lm0VNCRhuO2lOLf329fDmPSUh&#10;MtMxZQ209AqB3u5ev9oObgNL21vVgSdIYsJmcC3tY3Sbqgq8B83CwjoweCis1yzi0p+qzrMB2bWq&#10;lnV9Uw3Wd85bDiHg7n05pLvMLwTw+EWIAJGolmJtMY8+j8c0Vrst25w8c73kYxnsH6rQTBpMOlPd&#10;s8jIdy9/o9KSexusiAtudWWFkByyBlTT1L+oeeqZg6wFzQlutin8P1r++fzgiezw7m4oMUzjHT2i&#10;a8ycFJAm+TO4sEHYk3vw4yrgNIm9CK/TH2WQS/b0OnsKl0g4bq7eNutmTQnHo9X6XfMhUVbPsc6H&#10;+BGsJmnSUo+5s5Hs/CnEAp0gKVWwSnYHqVRe+NPxTnlyZni76/3+sF+N7D/BlElgY1NYYUw7VdJV&#10;lORZvCpIOGUeQaAjWPsyV5LfIsx5GOdgYlOOetbBmL7Gb8qeXm+KyEozYWIWmH/mHgkmZCGZuEuV&#10;Iz6FQn7Kc3D9t8JK8ByRM1sT52AtjfV/IlCoasxc8JNJxZrk0tF2V3wvPqo7WzqKGd5bbCgefQ5O&#10;KHyrWfnYV6kZXq4z7XP3734AAAD//wMAUEsDBBQABgAIAAAAIQBd2tP43gAAAAgBAAAPAAAAZHJz&#10;L2Rvd25yZXYueG1sTI/BTsMwEETvSPyDtUjcWjstakqIU7VIFXBsi5C4OckSR8TrNHbb8PdsT3Dc&#10;mdHsm3w1uk6ccQitJw3JVIFAqnzdUqPh/bCdLEGEaKg2nSfU8IMBVsXtTW6y2l9oh+d9bASXUMiM&#10;Bhtjn0kZKovOhKnvkdj78oMzkc+hkfVgLlzuOjlTaiGdaYk/WNPjs8Xqe39yGtT2bZOU6rhZ29eP&#10;w3x5nCfq80Xr+7tx/QQi4hj/wnDFZ3QomKn0J6qD6DQ8LDioYZKkjyDYT2cslFdBpSCLXP4fUPwC&#10;AAD//wMAUEsBAi0AFAAGAAgAAAAhAOSZw8D7AAAA4QEAABMAAAAAAAAAAAAAAAAAAAAAAFtDb250&#10;ZW50X1R5cGVzXS54bWxQSwECLQAUAAYACAAAACEAI7Jq4dcAAACUAQAACwAAAAAAAAAAAAAAAAAs&#10;AQAAX3JlbHMvLnJlbHNQSwECLQAUAAYACAAAACEAQLPWo/sBAABFBAAADgAAAAAAAAAAAAAAAAAs&#10;AgAAZHJzL2Uyb0RvYy54bWxQSwECLQAUAAYACAAAACEAXdrT+N4AAAAIAQAADwAAAAAAAAAAAAAA&#10;AABTBAAAZHJzL2Rvd25yZXYueG1sUEsFBgAAAAAEAAQA8wAAAF4FAAAAAA==&#10;" fillcolor="#5bbfb4" stroked="f" strokeweight="1pt"/>
          </w:pict>
        </mc:Fallback>
      </mc:AlternateContent>
    </w:r>
    <w:r w:rsidR="00F53CFF" w:rsidRPr="0026212D">
      <w:rPr>
        <w:rFonts w:ascii="Trebuchet MS" w:hAnsi="Trebuchet MS"/>
        <w:b/>
        <w:sz w:val="16"/>
        <w:szCs w:val="16"/>
      </w:rPr>
      <w:t xml:space="preserve"> </w:t>
    </w:r>
    <w:r w:rsidR="004A1724" w:rsidRPr="0026212D">
      <w:rPr>
        <w:rFonts w:ascii="Trebuchet MS" w:hAnsi="Trebuchet MS"/>
        <w:b/>
        <w:sz w:val="16"/>
        <w:szCs w:val="16"/>
      </w:rPr>
      <w:t>GLI Training Package:</w:t>
    </w:r>
    <w:r w:rsidR="004A1724" w:rsidRPr="0026212D">
      <w:rPr>
        <w:rFonts w:ascii="Trebuchet MS" w:hAnsi="Trebuchet MS"/>
        <w:sz w:val="16"/>
        <w:szCs w:val="16"/>
      </w:rPr>
      <w:t xml:space="preserve"> </w:t>
    </w:r>
    <w:r w:rsidR="0079778B" w:rsidRPr="0079778B">
      <w:rPr>
        <w:rFonts w:ascii="Trebuchet MS" w:hAnsi="Trebuchet MS"/>
        <w:sz w:val="16"/>
        <w:szCs w:val="16"/>
        <w:lang w:val="en-GB"/>
      </w:rPr>
      <w:t>Programmatic Module 8: Plan an Integrated Diagno</w:t>
    </w:r>
    <w:r w:rsidR="0079778B">
      <w:rPr>
        <w:rFonts w:ascii="Trebuchet MS" w:hAnsi="Trebuchet MS"/>
        <w:sz w:val="16"/>
        <w:szCs w:val="16"/>
        <w:lang w:val="en-GB"/>
      </w:rPr>
      <w:t>stic Approach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01E784" w14:textId="77777777" w:rsidR="004F4605" w:rsidRDefault="004F4605" w:rsidP="00F53CFF">
      <w:pPr>
        <w:spacing w:after="0"/>
      </w:pPr>
      <w:r>
        <w:separator/>
      </w:r>
    </w:p>
  </w:footnote>
  <w:footnote w:type="continuationSeparator" w:id="0">
    <w:p w14:paraId="3A6CFA96" w14:textId="77777777" w:rsidR="004F4605" w:rsidRDefault="004F4605" w:rsidP="00F53CF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10AA55" w14:textId="4AA856EB" w:rsidR="00F53CFF" w:rsidRPr="0079778B" w:rsidRDefault="0079778B" w:rsidP="0079778B">
    <w:pPr>
      <w:pStyle w:val="Header"/>
    </w:pPr>
    <w:r w:rsidRPr="0079778B">
      <w:rPr>
        <w:rFonts w:ascii="Trebuchet MS" w:hAnsi="Trebuchet MS"/>
        <w:color w:val="7F7F7F" w:themeColor="text1" w:themeTint="80"/>
      </w:rPr>
      <w:t>Programmatic Module 8: Plan an Integrated Diagnostic A</w:t>
    </w:r>
    <w:r>
      <w:rPr>
        <w:rFonts w:ascii="Trebuchet MS" w:hAnsi="Trebuchet MS"/>
        <w:color w:val="7F7F7F" w:themeColor="text1" w:themeTint="80"/>
      </w:rPr>
      <w:t>pproach- Worksheet 1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43129D"/>
    <w:multiLevelType w:val="hybridMultilevel"/>
    <w:tmpl w:val="A510F760"/>
    <w:lvl w:ilvl="0" w:tplc="F3DCC1A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5BBEB4" w:themeColor="accent1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2467F5"/>
    <w:multiLevelType w:val="hybridMultilevel"/>
    <w:tmpl w:val="F8C2CF0C"/>
    <w:lvl w:ilvl="0" w:tplc="F3DCC1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5BBEB4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76107F"/>
    <w:multiLevelType w:val="hybridMultilevel"/>
    <w:tmpl w:val="107230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A30F50"/>
    <w:multiLevelType w:val="hybridMultilevel"/>
    <w:tmpl w:val="5A8AE76E"/>
    <w:lvl w:ilvl="0" w:tplc="6F9890CC">
      <w:start w:val="1"/>
      <w:numFmt w:val="bullet"/>
      <w:pStyle w:val="ListParagraph"/>
      <w:lvlText w:val=""/>
      <w:lvlJc w:val="left"/>
      <w:pPr>
        <w:ind w:left="1440" w:hanging="360"/>
      </w:pPr>
      <w:rPr>
        <w:rFonts w:ascii="Wingdings" w:hAnsi="Wingdings" w:hint="default"/>
        <w:color w:val="5BBEB4" w:themeColor="accent1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E830228"/>
    <w:multiLevelType w:val="hybridMultilevel"/>
    <w:tmpl w:val="D0D05CE0"/>
    <w:lvl w:ilvl="0" w:tplc="53B26B2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3EAECF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DA2115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E98468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B764F6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B14B92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042E9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2805C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188A1E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2AA282B"/>
    <w:multiLevelType w:val="multilevel"/>
    <w:tmpl w:val="D41A674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C82B3E"/>
    <w:multiLevelType w:val="hybridMultilevel"/>
    <w:tmpl w:val="4770F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134437"/>
    <w:multiLevelType w:val="hybridMultilevel"/>
    <w:tmpl w:val="462E9E38"/>
    <w:lvl w:ilvl="0" w:tplc="F3DCC1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5BBEB4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9B0796"/>
    <w:multiLevelType w:val="hybridMultilevel"/>
    <w:tmpl w:val="64DCB346"/>
    <w:lvl w:ilvl="0" w:tplc="F3DCC1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5BBEB4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C455708"/>
    <w:multiLevelType w:val="hybridMultilevel"/>
    <w:tmpl w:val="6EEA7780"/>
    <w:lvl w:ilvl="0" w:tplc="D7DE1F6A">
      <w:start w:val="1"/>
      <w:numFmt w:val="upperLetter"/>
      <w:lvlText w:val="%1."/>
      <w:lvlJc w:val="left"/>
      <w:pPr>
        <w:ind w:left="720" w:hanging="360"/>
      </w:pPr>
      <w:rPr>
        <w:rFonts w:hint="default"/>
        <w:color w:val="5BBEB4" w:themeColor="accen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BF5D54"/>
    <w:multiLevelType w:val="hybridMultilevel"/>
    <w:tmpl w:val="5BBEF60E"/>
    <w:lvl w:ilvl="0" w:tplc="1C5C7548">
      <w:start w:val="1"/>
      <w:numFmt w:val="upperLetter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6"/>
  </w:num>
  <w:num w:numId="5">
    <w:abstractNumId w:val="3"/>
  </w:num>
  <w:num w:numId="6">
    <w:abstractNumId w:val="10"/>
  </w:num>
  <w:num w:numId="7">
    <w:abstractNumId w:val="3"/>
  </w:num>
  <w:num w:numId="8">
    <w:abstractNumId w:val="3"/>
  </w:num>
  <w:num w:numId="9">
    <w:abstractNumId w:val="9"/>
  </w:num>
  <w:num w:numId="10">
    <w:abstractNumId w:val="5"/>
  </w:num>
  <w:num w:numId="11">
    <w:abstractNumId w:val="3"/>
  </w:num>
  <w:num w:numId="12">
    <w:abstractNumId w:val="3"/>
  </w:num>
  <w:num w:numId="13">
    <w:abstractNumId w:val="8"/>
  </w:num>
  <w:num w:numId="14">
    <w:abstractNumId w:val="3"/>
  </w:num>
  <w:num w:numId="15">
    <w:abstractNumId w:val="2"/>
  </w:num>
  <w:num w:numId="16">
    <w:abstractNumId w:val="7"/>
  </w:num>
  <w:num w:numId="17">
    <w:abstractNumId w:val="4"/>
  </w:num>
  <w:num w:numId="18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proofState w:spelling="clean" w:grammar="clean"/>
  <w:attachedTemplate r:id="rId1"/>
  <w:revisionView w:markup="0"/>
  <w:defaultTabStop w:val="720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62E"/>
    <w:rsid w:val="000158A2"/>
    <w:rsid w:val="0009662E"/>
    <w:rsid w:val="00097362"/>
    <w:rsid w:val="00105C3D"/>
    <w:rsid w:val="0016050C"/>
    <w:rsid w:val="00173D5B"/>
    <w:rsid w:val="001769F7"/>
    <w:rsid w:val="001850E1"/>
    <w:rsid w:val="00192168"/>
    <w:rsid w:val="001A1114"/>
    <w:rsid w:val="001B7E4E"/>
    <w:rsid w:val="001C5E1B"/>
    <w:rsid w:val="00204BEA"/>
    <w:rsid w:val="00222616"/>
    <w:rsid w:val="002344A8"/>
    <w:rsid w:val="00243C67"/>
    <w:rsid w:val="002632A8"/>
    <w:rsid w:val="00276D71"/>
    <w:rsid w:val="002F2B8B"/>
    <w:rsid w:val="003A2FD3"/>
    <w:rsid w:val="003E19EB"/>
    <w:rsid w:val="0040780E"/>
    <w:rsid w:val="004131E4"/>
    <w:rsid w:val="004476C2"/>
    <w:rsid w:val="00451AF3"/>
    <w:rsid w:val="004A1724"/>
    <w:rsid w:val="004A521D"/>
    <w:rsid w:val="004F4605"/>
    <w:rsid w:val="004F4BCF"/>
    <w:rsid w:val="00503704"/>
    <w:rsid w:val="00530CD4"/>
    <w:rsid w:val="0056696B"/>
    <w:rsid w:val="005817AA"/>
    <w:rsid w:val="0059536E"/>
    <w:rsid w:val="005A0FA2"/>
    <w:rsid w:val="005F0364"/>
    <w:rsid w:val="00634EE7"/>
    <w:rsid w:val="00657023"/>
    <w:rsid w:val="006904BA"/>
    <w:rsid w:val="006B3667"/>
    <w:rsid w:val="00714C19"/>
    <w:rsid w:val="00723270"/>
    <w:rsid w:val="007376E2"/>
    <w:rsid w:val="00750245"/>
    <w:rsid w:val="007654F8"/>
    <w:rsid w:val="00766C7B"/>
    <w:rsid w:val="007705A4"/>
    <w:rsid w:val="00775656"/>
    <w:rsid w:val="0079778B"/>
    <w:rsid w:val="00854A2E"/>
    <w:rsid w:val="00872319"/>
    <w:rsid w:val="00875E1C"/>
    <w:rsid w:val="008B5709"/>
    <w:rsid w:val="00967FC8"/>
    <w:rsid w:val="009765B6"/>
    <w:rsid w:val="009A3E30"/>
    <w:rsid w:val="009A500A"/>
    <w:rsid w:val="009F0F34"/>
    <w:rsid w:val="00A2442B"/>
    <w:rsid w:val="00A36580"/>
    <w:rsid w:val="00A50ECA"/>
    <w:rsid w:val="00AF74D8"/>
    <w:rsid w:val="00BC042B"/>
    <w:rsid w:val="00BF3290"/>
    <w:rsid w:val="00C062E6"/>
    <w:rsid w:val="00C223B3"/>
    <w:rsid w:val="00C401C9"/>
    <w:rsid w:val="00C474EE"/>
    <w:rsid w:val="00C71AF3"/>
    <w:rsid w:val="00C93FCD"/>
    <w:rsid w:val="00CA3624"/>
    <w:rsid w:val="00CA69BC"/>
    <w:rsid w:val="00CF44F1"/>
    <w:rsid w:val="00D12360"/>
    <w:rsid w:val="00D4219B"/>
    <w:rsid w:val="00D42309"/>
    <w:rsid w:val="00DA7BAF"/>
    <w:rsid w:val="00DB056A"/>
    <w:rsid w:val="00E027CB"/>
    <w:rsid w:val="00E35AED"/>
    <w:rsid w:val="00E44983"/>
    <w:rsid w:val="00E6364F"/>
    <w:rsid w:val="00EB218E"/>
    <w:rsid w:val="00ED7D5D"/>
    <w:rsid w:val="00EE7D7C"/>
    <w:rsid w:val="00F356B3"/>
    <w:rsid w:val="00F53CFF"/>
    <w:rsid w:val="00FB443E"/>
    <w:rsid w:val="00FE0409"/>
    <w:rsid w:val="00FE0ECC"/>
    <w:rsid w:val="00FE51B3"/>
    <w:rsid w:val="00FF3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0A513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72319"/>
    <w:pPr>
      <w:spacing w:after="120"/>
    </w:pPr>
    <w:rPr>
      <w:rFonts w:ascii="Calibri Light" w:eastAsiaTheme="minorEastAsia" w:hAnsi="Calibri Light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30C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B968D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B443E"/>
    <w:pPr>
      <w:keepNext/>
      <w:pBdr>
        <w:bottom w:val="single" w:sz="6" w:space="1" w:color="5BBEB4" w:themeColor="accent1"/>
      </w:pBdr>
      <w:spacing w:before="300" w:after="0"/>
      <w:outlineLvl w:val="2"/>
    </w:pPr>
    <w:rPr>
      <w:caps/>
      <w:color w:val="27645D" w:themeColor="accent1" w:themeShade="7F"/>
      <w:spacing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3CFF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53CFF"/>
    <w:rPr>
      <w:rFonts w:ascii="Calibri Light" w:eastAsiaTheme="minorEastAsia" w:hAnsi="Calibri Light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53CFF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53CFF"/>
    <w:rPr>
      <w:rFonts w:ascii="Calibri Light" w:eastAsiaTheme="minorEastAsia" w:hAnsi="Calibri Light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F53CFF"/>
  </w:style>
  <w:style w:type="paragraph" w:customStyle="1" w:styleId="Header1">
    <w:name w:val="Header1"/>
    <w:qFormat/>
    <w:rsid w:val="00A2442B"/>
    <w:pPr>
      <w:spacing w:before="240" w:after="240"/>
    </w:pPr>
    <w:rPr>
      <w:rFonts w:ascii="Trebuchet MS" w:eastAsiaTheme="majorEastAsia" w:hAnsi="Trebuchet MS" w:cstheme="majorBidi"/>
      <w:b/>
      <w:noProof/>
      <w:color w:val="000000" w:themeColor="text1"/>
      <w:sz w:val="40"/>
      <w:szCs w:val="52"/>
    </w:rPr>
  </w:style>
  <w:style w:type="paragraph" w:customStyle="1" w:styleId="Content">
    <w:name w:val="Content"/>
    <w:basedOn w:val="Normal"/>
    <w:qFormat/>
    <w:rsid w:val="00FE0ECC"/>
    <w:pPr>
      <w:spacing w:before="120" w:line="280" w:lineRule="exact"/>
      <w:jc w:val="both"/>
    </w:pPr>
    <w:rPr>
      <w:rFonts w:ascii="Trebuchet MS" w:hAnsi="Trebuchet MS"/>
      <w:color w:val="7F7F7F" w:themeColor="text1" w:themeTint="80"/>
      <w:lang w:val="en-GB"/>
    </w:rPr>
  </w:style>
  <w:style w:type="paragraph" w:customStyle="1" w:styleId="Names">
    <w:name w:val="Names"/>
    <w:basedOn w:val="Content"/>
    <w:qFormat/>
    <w:rsid w:val="00530CD4"/>
    <w:rPr>
      <w:b/>
      <w:i/>
    </w:rPr>
  </w:style>
  <w:style w:type="character" w:styleId="CommentReference">
    <w:name w:val="annotation reference"/>
    <w:basedOn w:val="DefaultParagraphFont"/>
    <w:uiPriority w:val="99"/>
    <w:semiHidden/>
    <w:unhideWhenUsed/>
    <w:rsid w:val="00530C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30C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30CD4"/>
    <w:rPr>
      <w:rFonts w:ascii="Calibri Light" w:eastAsiaTheme="minorEastAsia" w:hAnsi="Calibri Light"/>
      <w:sz w:val="20"/>
      <w:szCs w:val="20"/>
    </w:rPr>
  </w:style>
  <w:style w:type="paragraph" w:styleId="ListParagraph">
    <w:name w:val="List Paragraph"/>
    <w:aliases w:val="Bullets"/>
    <w:basedOn w:val="Normal"/>
    <w:next w:val="Content"/>
    <w:uiPriority w:val="34"/>
    <w:qFormat/>
    <w:rsid w:val="00222616"/>
    <w:pPr>
      <w:numPr>
        <w:numId w:val="1"/>
      </w:numPr>
      <w:spacing w:before="120"/>
      <w:contextualSpacing/>
    </w:pPr>
    <w:rPr>
      <w:rFonts w:asciiTheme="minorHAnsi" w:hAnsiTheme="minorHAnsi"/>
      <w:color w:val="7F7F7F" w:themeColor="text1" w:themeTint="80"/>
    </w:rPr>
  </w:style>
  <w:style w:type="paragraph" w:customStyle="1" w:styleId="GLISubHeader">
    <w:name w:val="GLI Sub Header"/>
    <w:basedOn w:val="Normal"/>
    <w:qFormat/>
    <w:rsid w:val="002632A8"/>
    <w:pPr>
      <w:pBdr>
        <w:top w:val="single" w:sz="24" w:space="0" w:color="5BBFB4"/>
        <w:left w:val="single" w:sz="24" w:space="0" w:color="5BBFB4"/>
        <w:bottom w:val="single" w:sz="24" w:space="0" w:color="5BBFB4"/>
        <w:right w:val="single" w:sz="24" w:space="0" w:color="5BBFB4"/>
      </w:pBdr>
      <w:shd w:val="clear" w:color="auto" w:fill="5BBFB4"/>
      <w:spacing w:before="120"/>
      <w:ind w:left="57"/>
    </w:pPr>
    <w:rPr>
      <w:rFonts w:ascii="Trebuchet MS" w:hAnsi="Trebuchet MS"/>
      <w:b/>
      <w:caps/>
      <w:color w:val="FEFEFE" w:themeColor="background1" w:themeTint="8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0CD4"/>
    <w:pPr>
      <w:spacing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0CD4"/>
    <w:rPr>
      <w:rFonts w:ascii="Times New Roman" w:eastAsiaTheme="minorEastAsia" w:hAnsi="Times New Roman" w:cs="Times New Roman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530CD4"/>
    <w:rPr>
      <w:rFonts w:asciiTheme="majorHAnsi" w:eastAsiaTheme="majorEastAsia" w:hAnsiTheme="majorHAnsi" w:cstheme="majorBidi"/>
      <w:color w:val="3B968D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530CD4"/>
    <w:pPr>
      <w:spacing w:before="480" w:line="276" w:lineRule="auto"/>
      <w:outlineLvl w:val="9"/>
    </w:pPr>
    <w:rPr>
      <w:b/>
      <w:bCs/>
      <w:sz w:val="28"/>
      <w:szCs w:val="28"/>
    </w:rPr>
  </w:style>
  <w:style w:type="paragraph" w:styleId="TOC2">
    <w:name w:val="toc 2"/>
    <w:basedOn w:val="Normal"/>
    <w:next w:val="Normal"/>
    <w:autoRedefine/>
    <w:uiPriority w:val="39"/>
    <w:unhideWhenUsed/>
    <w:rsid w:val="00530CD4"/>
    <w:pPr>
      <w:spacing w:after="0"/>
      <w:ind w:left="220"/>
    </w:pPr>
    <w:rPr>
      <w:rFonts w:asciiTheme="minorHAnsi" w:hAnsiTheme="minorHAnsi"/>
      <w:i/>
      <w:iCs/>
    </w:rPr>
  </w:style>
  <w:style w:type="paragraph" w:styleId="TOC1">
    <w:name w:val="toc 1"/>
    <w:basedOn w:val="Normal"/>
    <w:next w:val="Normal"/>
    <w:autoRedefine/>
    <w:uiPriority w:val="39"/>
    <w:unhideWhenUsed/>
    <w:rsid w:val="00530CD4"/>
    <w:pPr>
      <w:spacing w:before="120" w:after="0"/>
    </w:pPr>
    <w:rPr>
      <w:rFonts w:asciiTheme="minorHAnsi" w:hAnsiTheme="minorHAnsi"/>
      <w:b/>
      <w:bCs/>
    </w:rPr>
  </w:style>
  <w:style w:type="paragraph" w:styleId="TOC3">
    <w:name w:val="toc 3"/>
    <w:basedOn w:val="Normal"/>
    <w:next w:val="Normal"/>
    <w:autoRedefine/>
    <w:uiPriority w:val="39"/>
    <w:unhideWhenUsed/>
    <w:rsid w:val="00530CD4"/>
    <w:pPr>
      <w:spacing w:after="0"/>
      <w:ind w:left="440"/>
    </w:pPr>
    <w:rPr>
      <w:rFonts w:asciiTheme="minorHAnsi" w:hAnsiTheme="minorHAnsi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530CD4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530CD4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530CD4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530CD4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530CD4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530CD4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FE0ECC"/>
    <w:rPr>
      <w:b/>
      <w:bCs/>
      <w:color w:val="3B968D" w:themeColor="accent1" w:themeShade="BF"/>
      <w:sz w:val="16"/>
      <w:szCs w:val="16"/>
    </w:rPr>
  </w:style>
  <w:style w:type="paragraph" w:customStyle="1" w:styleId="Figures">
    <w:name w:val="Figures"/>
    <w:basedOn w:val="Caption"/>
    <w:qFormat/>
    <w:rsid w:val="00FE0ECC"/>
    <w:rPr>
      <w:rFonts w:ascii="Trebuchet MS" w:hAnsi="Trebuchet MS"/>
      <w:i/>
      <w:color w:val="5BBEB4" w:themeColor="accent1"/>
    </w:rPr>
  </w:style>
  <w:style w:type="paragraph" w:customStyle="1" w:styleId="ListIndented">
    <w:name w:val="List Indented"/>
    <w:basedOn w:val="Normal"/>
    <w:qFormat/>
    <w:rsid w:val="002632A8"/>
    <w:pPr>
      <w:spacing w:before="120" w:after="0"/>
      <w:jc w:val="both"/>
    </w:pPr>
    <w:rPr>
      <w:rFonts w:ascii="Trebuchet MS" w:hAnsi="Trebuchet MS"/>
      <w:color w:val="7F7F7F" w:themeColor="text1" w:themeTint="80"/>
      <w:sz w:val="24"/>
      <w:u w:val="single"/>
      <w:lang w:val="en-GB"/>
    </w:rPr>
  </w:style>
  <w:style w:type="character" w:styleId="Hyperlink">
    <w:name w:val="Hyperlink"/>
    <w:basedOn w:val="DefaultParagraphFont"/>
    <w:uiPriority w:val="99"/>
    <w:unhideWhenUsed/>
    <w:qFormat/>
    <w:rsid w:val="00CA3624"/>
    <w:rPr>
      <w:rFonts w:asciiTheme="minorHAnsi" w:hAnsiTheme="minorHAnsi"/>
      <w:b w:val="0"/>
      <w:i w:val="0"/>
      <w:color w:val="5BBEB4" w:themeColor="accent1"/>
      <w:sz w:val="24"/>
      <w:u w:val="single"/>
    </w:rPr>
  </w:style>
  <w:style w:type="table" w:styleId="TableGrid">
    <w:name w:val="Table Grid"/>
    <w:basedOn w:val="TableNormal"/>
    <w:rsid w:val="00204BEA"/>
    <w:rPr>
      <w:rFonts w:eastAsiaTheme="minorEastAsia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dTable2-Accent3">
    <w:name w:val="Grid Table 2 Accent 3"/>
    <w:basedOn w:val="TableNormal"/>
    <w:uiPriority w:val="47"/>
    <w:rsid w:val="00204BEA"/>
    <w:tblPr>
      <w:tblStyleRowBandSize w:val="1"/>
      <w:tblStyleColBandSize w:val="1"/>
      <w:tblInd w:w="0" w:type="dxa"/>
      <w:tblBorders>
        <w:top w:val="single" w:sz="2" w:space="0" w:color="CDE8DF" w:themeColor="accent3" w:themeTint="99"/>
        <w:bottom w:val="single" w:sz="2" w:space="0" w:color="CDE8DF" w:themeColor="accent3" w:themeTint="99"/>
        <w:insideH w:val="single" w:sz="2" w:space="0" w:color="CDE8DF" w:themeColor="accent3" w:themeTint="99"/>
        <w:insideV w:val="single" w:sz="2" w:space="0" w:color="CDE8DF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DE8DF" w:themeColor="accent3" w:themeTint="99"/>
          <w:insideH w:val="nil"/>
          <w:insideV w:val="nil"/>
        </w:tcBorders>
        <w:shd w:val="clear" w:color="auto" w:fill="FEFEFE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DE8DF" w:themeColor="accent3" w:themeTint="99"/>
          <w:bottom w:val="nil"/>
          <w:insideH w:val="nil"/>
          <w:insideV w:val="nil"/>
        </w:tcBorders>
        <w:shd w:val="clear" w:color="auto" w:fill="FEFEFE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F7F4" w:themeFill="accent3" w:themeFillTint="33"/>
      </w:tcPr>
    </w:tblStylePr>
    <w:tblStylePr w:type="band1Horz">
      <w:tblPr/>
      <w:tcPr>
        <w:shd w:val="clear" w:color="auto" w:fill="EEF7F4" w:themeFill="accent3" w:themeFillTint="33"/>
      </w:tcPr>
    </w:tblStylePr>
  </w:style>
  <w:style w:type="character" w:customStyle="1" w:styleId="Heading3Char">
    <w:name w:val="Heading 3 Char"/>
    <w:basedOn w:val="DefaultParagraphFont"/>
    <w:link w:val="Heading3"/>
    <w:uiPriority w:val="9"/>
    <w:rsid w:val="00FB443E"/>
    <w:rPr>
      <w:rFonts w:ascii="Calibri Light" w:eastAsiaTheme="minorEastAsia" w:hAnsi="Calibri Light"/>
      <w:caps/>
      <w:color w:val="27645D" w:themeColor="accent1" w:themeShade="7F"/>
      <w:spacing w:val="15"/>
      <w:sz w:val="22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FB443E"/>
    <w:rPr>
      <w:color w:val="30B8F0" w:themeColor="followedHyperlink"/>
      <w:u w:val="single"/>
    </w:rPr>
  </w:style>
  <w:style w:type="table" w:customStyle="1" w:styleId="Tabletest">
    <w:name w:val="Table test"/>
    <w:basedOn w:val="LightList-Accent1"/>
    <w:uiPriority w:val="99"/>
    <w:rsid w:val="00854A2E"/>
    <w:tblPr>
      <w:tblStyleRowBandSize w:val="1"/>
      <w:tblStyleColBandSize w:val="1"/>
      <w:tblInd w:w="0" w:type="dxa"/>
      <w:tblBorders>
        <w:top w:val="single" w:sz="8" w:space="0" w:color="5BBEB4" w:themeColor="accent1"/>
        <w:left w:val="single" w:sz="8" w:space="0" w:color="5BBEB4" w:themeColor="accent1"/>
        <w:bottom w:val="single" w:sz="8" w:space="0" w:color="5BBEB4" w:themeColor="accent1"/>
        <w:right w:val="single" w:sz="8" w:space="0" w:color="5BBEB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EFEFE" w:themeColor="background1"/>
      </w:rPr>
      <w:tblPr/>
      <w:tcPr>
        <w:shd w:val="clear" w:color="auto" w:fill="5BBEB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  <w:tblStylePr w:type="band1Horz">
      <w:tblPr/>
      <w:tcPr>
        <w:tcBorders>
          <w:top w:val="single" w:sz="8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854A2E"/>
    <w:tblPr>
      <w:tblStyleRowBandSize w:val="1"/>
      <w:tblStyleColBandSize w:val="1"/>
      <w:tblInd w:w="0" w:type="dxa"/>
      <w:tblBorders>
        <w:top w:val="single" w:sz="8" w:space="0" w:color="5BBEB4" w:themeColor="accent1"/>
        <w:left w:val="single" w:sz="8" w:space="0" w:color="5BBEB4" w:themeColor="accent1"/>
        <w:bottom w:val="single" w:sz="8" w:space="0" w:color="5BBEB4" w:themeColor="accent1"/>
        <w:right w:val="single" w:sz="8" w:space="0" w:color="5BBEB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EFEFE" w:themeColor="background1"/>
      </w:rPr>
      <w:tblPr/>
      <w:tcPr>
        <w:shd w:val="clear" w:color="auto" w:fill="5BBEB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  <w:tblStylePr w:type="band1Horz">
      <w:tblPr/>
      <w:tcPr>
        <w:tcBorders>
          <w:top w:val="single" w:sz="8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4A521D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17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452973">
          <w:marLeft w:val="446"/>
          <w:marRight w:val="0"/>
          <w:marTop w:val="2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4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localhost/Users/DrAndreTrollip/Library/Group%20Containers/UBF8T346G9.Office/User%20Content.localized/Templates.localized/GLI_Word_Template_Landscape.dotx" TargetMode="External"/></Relationships>
</file>

<file path=word/theme/theme1.xml><?xml version="1.0" encoding="utf-8"?>
<a:theme xmlns:a="http://schemas.openxmlformats.org/drawingml/2006/main" name="GLI_Theme">
  <a:themeElements>
    <a:clrScheme name="GLI Colours 1">
      <a:dk1>
        <a:srgbClr val="000000"/>
      </a:dk1>
      <a:lt1>
        <a:srgbClr val="FEFEFE"/>
      </a:lt1>
      <a:dk2>
        <a:srgbClr val="000000"/>
      </a:dk2>
      <a:lt2>
        <a:srgbClr val="FEFEFE"/>
      </a:lt2>
      <a:accent1>
        <a:srgbClr val="5BBEB4"/>
      </a:accent1>
      <a:accent2>
        <a:srgbClr val="DB1F26"/>
      </a:accent2>
      <a:accent3>
        <a:srgbClr val="ADDACA"/>
      </a:accent3>
      <a:accent4>
        <a:srgbClr val="FEFEFE"/>
      </a:accent4>
      <a:accent5>
        <a:srgbClr val="FEFEFE"/>
      </a:accent5>
      <a:accent6>
        <a:srgbClr val="FEFEFE"/>
      </a:accent6>
      <a:hlink>
        <a:srgbClr val="0563C1"/>
      </a:hlink>
      <a:folHlink>
        <a:srgbClr val="30B8F0"/>
      </a:folHlink>
    </a:clrScheme>
    <a:fontScheme name="Trebuchet MS">
      <a:majorFont>
        <a:latin typeface="Trebuchet MS" panose="020B0603020202020204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LI_Theme" id="{F438D0B3-E621-C54F-90A7-127D95602C04}" vid="{9A790AA2-757B-8C4D-B87A-89292ABE103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>
  <b:Source>
    <b:Tag>WHO143</b:Tag>
    <b:SourceType>InternetSite</b:SourceType>
    <b:Guid>{F84DFFD3-5B1E-4D12-A34E-40ECA3B38B16}</b:Guid>
    <b:Title>TB Diagnostics Xpert MTB/RIF Test</b:Title>
    <b:YearAccessed>2015</b:YearAccessed>
    <b:MonthAccessed>January</b:MonthAccessed>
    <b:DayAccessed>10</b:DayAccessed>
    <b:URL>http://who.int/tb/publications/Xpert_factsheet.pdf?ua=1</b:URL>
    <b:Author>
      <b:Author>
        <b:NameList>
          <b:Person>
            <b:Last>WHO</b:Last>
          </b:Person>
        </b:NameList>
      </b:Author>
    </b:Author>
    <b:RefOrder>1</b:RefOrder>
  </b:Source>
  <b:Source>
    <b:Tag>Wor142</b:Tag>
    <b:SourceType>Report</b:SourceType>
    <b:Guid>{8A8F2FA4-186C-46A4-99B9-AE69A686F41A}</b:Guid>
    <b:Author>
      <b:Author>
        <b:Corporate>World Health Organization</b:Corporate>
      </b:Author>
    </b:Author>
    <b:Title>Xpert MTB/RIF Implementation Manual</b:Title>
    <b:Year>2014</b:Year>
    <b:City>Geneva</b:City>
    <b:RefOrder>2</b:RefOrder>
  </b:Source>
</b:Sources>
</file>

<file path=customXml/itemProps1.xml><?xml version="1.0" encoding="utf-8"?>
<ds:datastoreItem xmlns:ds="http://schemas.openxmlformats.org/officeDocument/2006/customXml" ds:itemID="{1357740A-C4FE-F847-B4E4-CF6EAC6CA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GLI_Word_Template_Landscape.dotx</Template>
  <TotalTime>3</TotalTime>
  <Pages>2</Pages>
  <Words>81</Words>
  <Characters>468</Characters>
  <Application>Microsoft Macintosh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Andre Trollip</dc:creator>
  <cp:keywords/>
  <dc:description/>
  <cp:lastModifiedBy>Dr. Andre Trollip</cp:lastModifiedBy>
  <cp:revision>5</cp:revision>
  <dcterms:created xsi:type="dcterms:W3CDTF">2017-03-28T05:47:00Z</dcterms:created>
  <dcterms:modified xsi:type="dcterms:W3CDTF">2017-05-08T15:29:00Z</dcterms:modified>
</cp:coreProperties>
</file>