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59B14" w14:textId="77777777" w:rsidR="00F53CFF" w:rsidRDefault="00F53CFF" w:rsidP="00F53CFF">
      <w:r w:rsidRPr="00F53CF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3FE66" wp14:editId="47E37867">
                <wp:simplePos x="0" y="0"/>
                <wp:positionH relativeFrom="column">
                  <wp:posOffset>-974090</wp:posOffset>
                </wp:positionH>
                <wp:positionV relativeFrom="margin">
                  <wp:align>center</wp:align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FC82621" id="Rectangle 1" o:spid="_x0000_s1026" style="position:absolute;margin-left:-76.7pt;margin-top:0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center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" fillcolor="#dc1f26" stroked="f" strokeweight="1pt">
                <w10:wrap type="through" anchory="margin"/>
              </v:rect>
            </w:pict>
          </mc:Fallback>
        </mc:AlternateContent>
      </w:r>
    </w:p>
    <w:p w14:paraId="58DB0749" w14:textId="77777777" w:rsidR="00F53CFF" w:rsidRDefault="00F53CFF"/>
    <w:p w14:paraId="65B35E20" w14:textId="11FCE19A" w:rsidR="00F53CFF" w:rsidRDefault="00014DC7" w:rsidP="00F53CFF">
      <w:pPr>
        <w:spacing w:after="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61DB7" wp14:editId="30063D9D">
                <wp:simplePos x="0" y="0"/>
                <wp:positionH relativeFrom="column">
                  <wp:posOffset>1703705</wp:posOffset>
                </wp:positionH>
                <wp:positionV relativeFrom="margin">
                  <wp:posOffset>4006215</wp:posOffset>
                </wp:positionV>
                <wp:extent cx="4819650" cy="148272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148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D47120" w14:textId="77777777" w:rsidR="0048653C" w:rsidRDefault="0048653C" w:rsidP="0048653C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>PROCUREMENT AND INVENTORY MANAGEMENT</w:t>
                            </w:r>
                          </w:p>
                          <w:p w14:paraId="7A5C9DE4" w14:textId="19CD8700" w:rsidR="00F53CFF" w:rsidRPr="00063EA0" w:rsidRDefault="00F53CFF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61DB7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34.15pt;margin-top:315.45pt;width:379.5pt;height:11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" filled="f" stroked="f">
                <v:textbox>
                  <w:txbxContent>
                    <w:p w14:paraId="1ED47120" w14:textId="77777777" w:rsidR="0048653C" w:rsidRDefault="0048653C" w:rsidP="0048653C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>PROCUREMENT AND INVENTORY MANAGEMENT</w:t>
                      </w:r>
                    </w:p>
                    <w:p w14:paraId="7A5C9DE4" w14:textId="19CD8700" w:rsidR="00F53CFF" w:rsidRPr="00063EA0" w:rsidRDefault="00F53CFF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7913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67C0B" wp14:editId="2D678DB7">
                <wp:simplePos x="0" y="0"/>
                <wp:positionH relativeFrom="column">
                  <wp:posOffset>1764665</wp:posOffset>
                </wp:positionH>
                <wp:positionV relativeFrom="paragraph">
                  <wp:posOffset>4886325</wp:posOffset>
                </wp:positionV>
                <wp:extent cx="2102485" cy="345440"/>
                <wp:effectExtent l="0" t="0" r="5715" b="101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248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8FEF3" w14:textId="7744D1E1" w:rsidR="00EB218E" w:rsidRPr="00F53CFF" w:rsidRDefault="00FF395F" w:rsidP="00F53CFF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Worksheet</w:t>
                            </w:r>
                            <w:r w:rsidR="008476C6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(W1</w:t>
                            </w:r>
                            <w:r w:rsidR="00014DC7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:</w:t>
                            </w:r>
                            <w:r w:rsidR="00FB4351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M3</w:t>
                            </w:r>
                            <w:r w:rsidR="00C35ACE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443B884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67C0B" id="Text Box 3" o:spid="_x0000_s1027" type="#_x0000_t202" style="position:absolute;margin-left:138.95pt;margin-top:384.75pt;width:165.55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" filled="f" stroked="f">
                <v:textbox inset="0,0,0,0">
                  <w:txbxContent>
                    <w:p w14:paraId="7828FEF3" w14:textId="7744D1E1" w:rsidR="00EB218E" w:rsidRPr="00F53CFF" w:rsidRDefault="00FF395F" w:rsidP="00F53CFF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Worksheet</w:t>
                      </w:r>
                      <w:r w:rsidR="008476C6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(W1</w:t>
                      </w:r>
                      <w:r w:rsidR="00014DC7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:</w:t>
                      </w:r>
                      <w:r w:rsidR="00FB4351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M3</w:t>
                      </w:r>
                      <w:r w:rsidR="00C35ACE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)</w:t>
                      </w:r>
                    </w:p>
                    <w:p w14:paraId="0443B884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395F" w:rsidRPr="00B51117">
        <w:rPr>
          <w:noProof/>
          <w:lang w:val="en-GB" w:eastAsia="en-GB"/>
        </w:rPr>
        <w:drawing>
          <wp:anchor distT="0" distB="0" distL="114300" distR="114300" simplePos="0" relativeHeight="251663360" behindDoc="0" locked="0" layoutInCell="1" allowOverlap="1" wp14:anchorId="76186A7E" wp14:editId="21BA5CCA">
            <wp:simplePos x="0" y="0"/>
            <wp:positionH relativeFrom="column">
              <wp:posOffset>5051735</wp:posOffset>
            </wp:positionH>
            <wp:positionV relativeFrom="paragraph">
              <wp:posOffset>7472134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13" name="Picture 13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CFF">
        <w:br w:type="page"/>
      </w:r>
    </w:p>
    <w:p w14:paraId="7B50497E" w14:textId="04CEDBC8" w:rsidR="00C811A1" w:rsidRDefault="00EE7D7C" w:rsidP="00C811A1">
      <w:pPr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</w:pPr>
      <w:r w:rsidRPr="007705A4"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234646" wp14:editId="37A9E637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CB136" id="Rectangle 1" o:spid="_x0000_s1026" style="position:absolute;margin-left:-1in;margin-top:.3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" fillcolor="#dc1f26" stroked="f" strokeweight="1pt">
                <w10:wrap type="through"/>
              </v:rect>
            </w:pict>
          </mc:Fallback>
        </mc:AlternateContent>
      </w:r>
      <w:r w:rsidR="007705A4" w:rsidRP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>EXERCISE</w:t>
      </w:r>
      <w:r w:rsid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 xml:space="preserve"> 1: </w:t>
      </w:r>
      <w:r w:rsidR="00FB4351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>FORECASTING (W1:M3</w:t>
      </w:r>
      <w:r w:rsidR="002C1024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>)</w:t>
      </w:r>
    </w:p>
    <w:p w14:paraId="24462219" w14:textId="77777777" w:rsidR="00B85788" w:rsidRDefault="00B85788" w:rsidP="00B85788">
      <w:pPr>
        <w:spacing w:after="0"/>
        <w:rPr>
          <w:rFonts w:asciiTheme="minorHAnsi" w:hAnsiTheme="minorHAnsi"/>
          <w:color w:val="7F7F7F" w:themeColor="text1" w:themeTint="80"/>
          <w:lang w:val="en-GB"/>
        </w:rPr>
      </w:pPr>
    </w:p>
    <w:p w14:paraId="5F6BE130" w14:textId="77777777" w:rsidR="0048653C" w:rsidRPr="001B14A8" w:rsidRDefault="0048653C" w:rsidP="0048653C">
      <w:pPr>
        <w:tabs>
          <w:tab w:val="left" w:pos="5410"/>
        </w:tabs>
        <w:rPr>
          <w:rFonts w:ascii="Trebuchet MS" w:hAnsi="Trebuchet MS"/>
          <w:b/>
          <w:color w:val="7F7F7F" w:themeColor="text1" w:themeTint="80"/>
          <w:lang w:val="en-GB"/>
        </w:rPr>
      </w:pPr>
      <w:r w:rsidRPr="001B14A8">
        <w:rPr>
          <w:rFonts w:ascii="Trebuchet MS" w:hAnsi="Trebuchet MS"/>
          <w:b/>
          <w:color w:val="7F7F7F" w:themeColor="text1" w:themeTint="80"/>
          <w:lang w:val="en-GB"/>
        </w:rPr>
        <w:t>Instructions c</w:t>
      </w:r>
      <w:r w:rsidRPr="001B14A8">
        <w:rPr>
          <w:rFonts w:asciiTheme="minorHAnsi" w:eastAsiaTheme="minorHAnsi" w:hAnsiTheme="minorHAnsi" w:cs="Trebuchet MS"/>
          <w:b/>
          <w:bCs/>
          <w:color w:val="6C6C6C"/>
          <w:lang w:val="en-GB"/>
        </w:rPr>
        <w:t>alculation #1:</w:t>
      </w:r>
    </w:p>
    <w:p w14:paraId="48AAE007" w14:textId="77777777" w:rsidR="0048653C" w:rsidRPr="001B14A8" w:rsidRDefault="0048653C" w:rsidP="0048653C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540" w:lineRule="atLeast"/>
        <w:rPr>
          <w:rFonts w:eastAsiaTheme="minorHAnsi" w:cs="Times"/>
          <w:color w:val="000000"/>
          <w:lang w:val="en-GB"/>
        </w:rPr>
      </w:pPr>
      <w:r>
        <w:rPr>
          <w:rFonts w:eastAsiaTheme="minorHAnsi" w:cs="Trebuchet MS"/>
          <w:color w:val="6C6C6C"/>
          <w:lang w:val="en-GB"/>
        </w:rPr>
        <w:t xml:space="preserve">Time period of order </w:t>
      </w:r>
      <w:r w:rsidRPr="001B14A8">
        <w:rPr>
          <w:rFonts w:eastAsiaTheme="minorHAnsi" w:cs="Trebuchet MS"/>
          <w:color w:val="6C6C6C"/>
          <w:lang w:val="en-GB"/>
        </w:rPr>
        <w:t>= Quarterly</w:t>
      </w:r>
    </w:p>
    <w:p w14:paraId="5E615478" w14:textId="77777777" w:rsidR="0048653C" w:rsidRPr="001B14A8" w:rsidRDefault="0048653C" w:rsidP="0048653C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540" w:lineRule="atLeast"/>
        <w:rPr>
          <w:rFonts w:eastAsiaTheme="minorHAnsi" w:cs="Times"/>
          <w:color w:val="000000"/>
          <w:lang w:val="en-GB"/>
        </w:rPr>
      </w:pPr>
      <w:r w:rsidRPr="001B14A8">
        <w:rPr>
          <w:rFonts w:eastAsiaTheme="minorHAnsi" w:cs="Trebuchet MS"/>
          <w:color w:val="6C6C6C"/>
          <w:lang w:val="en-GB"/>
        </w:rPr>
        <w:t>Number of Xpert MTB/RIF tests site performs per day = 10</w:t>
      </w:r>
    </w:p>
    <w:p w14:paraId="56F256F6" w14:textId="77777777" w:rsidR="0048653C" w:rsidRPr="001B14A8" w:rsidRDefault="0048653C" w:rsidP="0048653C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540" w:lineRule="atLeast"/>
        <w:rPr>
          <w:rFonts w:eastAsiaTheme="minorHAnsi" w:cs="Times"/>
          <w:color w:val="000000"/>
          <w:lang w:val="en-GB"/>
        </w:rPr>
      </w:pPr>
      <w:r w:rsidRPr="001B14A8">
        <w:rPr>
          <w:rFonts w:eastAsiaTheme="minorHAnsi" w:cs="Trebuchet MS"/>
          <w:color w:val="6C6C6C"/>
          <w:lang w:val="en-GB"/>
        </w:rPr>
        <w:t>The lab works 21 days a month</w:t>
      </w:r>
    </w:p>
    <w:p w14:paraId="29FEED44" w14:textId="77777777" w:rsidR="0048653C" w:rsidRDefault="0048653C" w:rsidP="0048653C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540" w:lineRule="atLeast"/>
        <w:rPr>
          <w:rFonts w:eastAsiaTheme="minorHAnsi" w:cs="Trebuchet MS"/>
          <w:color w:val="6C6C6C"/>
          <w:lang w:val="en-GB"/>
        </w:rPr>
      </w:pPr>
      <w:r w:rsidRPr="001B14A8">
        <w:rPr>
          <w:rFonts w:eastAsiaTheme="minorHAnsi" w:cs="Trebuchet MS"/>
          <w:color w:val="6C6C6C"/>
          <w:lang w:val="en-GB"/>
        </w:rPr>
        <w:t>The lab uses 0.0015L bleach /test</w:t>
      </w:r>
    </w:p>
    <w:p w14:paraId="33E111A3" w14:textId="77777777" w:rsidR="0048653C" w:rsidRPr="003F19AC" w:rsidRDefault="0048653C" w:rsidP="0048653C">
      <w:pPr>
        <w:pStyle w:val="Content"/>
      </w:pPr>
    </w:p>
    <w:tbl>
      <w:tblPr>
        <w:tblpPr w:leftFromText="180" w:rightFromText="180" w:vertAnchor="text" w:horzAnchor="page" w:tblpX="1700" w:tblpY="180"/>
        <w:tblW w:w="5000" w:type="pct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1677"/>
        <w:gridCol w:w="985"/>
        <w:gridCol w:w="1204"/>
        <w:gridCol w:w="999"/>
        <w:gridCol w:w="1012"/>
        <w:gridCol w:w="1141"/>
        <w:gridCol w:w="920"/>
        <w:gridCol w:w="1062"/>
      </w:tblGrid>
      <w:tr w:rsidR="0048653C" w:rsidRPr="002706D9" w14:paraId="10CF3825" w14:textId="77777777" w:rsidTr="001001AE">
        <w:tc>
          <w:tcPr>
            <w:tcW w:w="5000" w:type="pct"/>
            <w:gridSpan w:val="8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shd w:val="clear" w:color="auto" w:fill="5BBEB4" w:themeFill="accent1"/>
            <w:tcMar>
              <w:top w:w="20" w:type="nil"/>
              <w:left w:w="20" w:type="nil"/>
              <w:right w:w="20" w:type="nil"/>
            </w:tcMar>
            <w:vAlign w:val="center"/>
          </w:tcPr>
          <w:p w14:paraId="5C6E5C13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147E0F">
              <w:rPr>
                <w:color w:val="FEFEFE" w:themeColor="background1"/>
                <w:sz w:val="21"/>
                <w:lang w:val="en-GB"/>
              </w:rPr>
              <w:t>Quarterly Supply requirements for Xpert MTB/RIF testing</w:t>
            </w:r>
          </w:p>
        </w:tc>
      </w:tr>
      <w:tr w:rsidR="0048653C" w:rsidRPr="002706D9" w14:paraId="1F262EFE" w14:textId="77777777" w:rsidTr="001001AE">
        <w:tblPrEx>
          <w:tblBorders>
            <w:top w:val="none" w:sz="0" w:space="0" w:color="auto"/>
          </w:tblBorders>
        </w:tblPrEx>
        <w:tc>
          <w:tcPr>
            <w:tcW w:w="5000" w:type="pct"/>
            <w:gridSpan w:val="8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78A9A4DA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Laboratory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Regional reference laboratory</w:t>
            </w:r>
          </w:p>
        </w:tc>
      </w:tr>
      <w:tr w:rsidR="0048653C" w:rsidRPr="002706D9" w14:paraId="0A3D8C31" w14:textId="77777777" w:rsidTr="001001AE">
        <w:tblPrEx>
          <w:tblBorders>
            <w:top w:val="none" w:sz="0" w:space="0" w:color="auto"/>
          </w:tblBorders>
        </w:tblPrEx>
        <w:tc>
          <w:tcPr>
            <w:tcW w:w="2703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16E57A0D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Region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Western Region</w:t>
            </w:r>
          </w:p>
        </w:tc>
        <w:tc>
          <w:tcPr>
            <w:tcW w:w="2297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7C880BE7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Supply Quarter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3</w:t>
            </w:r>
          </w:p>
        </w:tc>
      </w:tr>
      <w:tr w:rsidR="0048653C" w:rsidRPr="002706D9" w14:paraId="25962146" w14:textId="77777777" w:rsidTr="001001AE">
        <w:tblPrEx>
          <w:tblBorders>
            <w:top w:val="none" w:sz="0" w:space="0" w:color="auto"/>
          </w:tblBorders>
        </w:tblPrEx>
        <w:tc>
          <w:tcPr>
            <w:tcW w:w="2703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7637DD3C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District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Urban</w:t>
            </w:r>
          </w:p>
        </w:tc>
        <w:tc>
          <w:tcPr>
            <w:tcW w:w="2297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582F31CB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Year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2016</w:t>
            </w:r>
          </w:p>
        </w:tc>
      </w:tr>
      <w:tr w:rsidR="0048653C" w:rsidRPr="002706D9" w14:paraId="5E34F537" w14:textId="77777777" w:rsidTr="001001AE">
        <w:tblPrEx>
          <w:tblBorders>
            <w:top w:val="none" w:sz="0" w:space="0" w:color="auto"/>
          </w:tblBorders>
        </w:tblPrEx>
        <w:tc>
          <w:tcPr>
            <w:tcW w:w="5000" w:type="pct"/>
            <w:gridSpan w:val="8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0B873CD2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Total tests performed in previous quarter, including failed tests (A) </w:t>
            </w:r>
          </w:p>
        </w:tc>
      </w:tr>
      <w:tr w:rsidR="0048653C" w:rsidRPr="002706D9" w14:paraId="4143A454" w14:textId="77777777" w:rsidTr="001001AE">
        <w:tblPrEx>
          <w:tblBorders>
            <w:top w:val="none" w:sz="0" w:space="0" w:color="auto"/>
          </w:tblBorders>
        </w:tblPrEx>
        <w:tc>
          <w:tcPr>
            <w:tcW w:w="93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30B03046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Items</w:t>
            </w:r>
          </w:p>
        </w:tc>
        <w:tc>
          <w:tcPr>
            <w:tcW w:w="547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7238B97B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Quantity needed per test (B)</w:t>
            </w:r>
          </w:p>
        </w:tc>
        <w:tc>
          <w:tcPr>
            <w:tcW w:w="66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05308B8A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 Stock for one month (C) =(A/</w:t>
            </w:r>
            <w:proofErr w:type="gramStart"/>
            <w:r w:rsidRPr="002706D9">
              <w:rPr>
                <w:color w:val="595959" w:themeColor="text1" w:themeTint="A6"/>
                <w:sz w:val="21"/>
                <w:lang w:val="en-GB"/>
              </w:rPr>
              <w:t>3)*</w:t>
            </w:r>
            <w:proofErr w:type="gramEnd"/>
            <w:r w:rsidRPr="002706D9">
              <w:rPr>
                <w:color w:val="595959" w:themeColor="text1" w:themeTint="A6"/>
                <w:sz w:val="21"/>
                <w:lang w:val="en-GB"/>
              </w:rPr>
              <w:t>B</w:t>
            </w:r>
          </w:p>
          <w:p w14:paraId="3265D752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5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08022262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Stock for quarter with 1 month buffer (D)= C*4</w:t>
            </w:r>
          </w:p>
        </w:tc>
        <w:tc>
          <w:tcPr>
            <w:tcW w:w="56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54EDC8EA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Stock on hand (E) </w:t>
            </w:r>
          </w:p>
        </w:tc>
        <w:tc>
          <w:tcPr>
            <w:tcW w:w="63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141A581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Calculated request (F) = D-E</w:t>
            </w:r>
          </w:p>
        </w:tc>
        <w:tc>
          <w:tcPr>
            <w:tcW w:w="511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0E77204E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Order unit (G)</w:t>
            </w:r>
          </w:p>
        </w:tc>
        <w:tc>
          <w:tcPr>
            <w:tcW w:w="58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0B1F0D08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Actual order (H) = F/G and round up</w:t>
            </w:r>
          </w:p>
        </w:tc>
      </w:tr>
      <w:tr w:rsidR="0048653C" w:rsidRPr="002706D9" w14:paraId="26260EE8" w14:textId="77777777" w:rsidTr="001001AE">
        <w:tblPrEx>
          <w:tblBorders>
            <w:top w:val="none" w:sz="0" w:space="0" w:color="auto"/>
          </w:tblBorders>
        </w:tblPrEx>
        <w:tc>
          <w:tcPr>
            <w:tcW w:w="93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5B03FBBD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Sputum container</w:t>
            </w:r>
          </w:p>
        </w:tc>
        <w:tc>
          <w:tcPr>
            <w:tcW w:w="547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2DD579A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66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07695E6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5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20616210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6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52FBBA8E" w14:textId="77777777" w:rsidR="0048653C" w:rsidRPr="002706D9" w:rsidRDefault="0048653C" w:rsidP="001001AE">
            <w:pPr>
              <w:spacing w:after="0"/>
              <w:jc w:val="center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30</w:t>
            </w:r>
          </w:p>
        </w:tc>
        <w:tc>
          <w:tcPr>
            <w:tcW w:w="63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1E30C303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11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FB6135E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 xml:space="preserve">100 </w:t>
            </w:r>
            <w:proofErr w:type="gramStart"/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pack</w:t>
            </w:r>
            <w:proofErr w:type="gramEnd"/>
          </w:p>
        </w:tc>
        <w:tc>
          <w:tcPr>
            <w:tcW w:w="58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1711EFB7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</w:tr>
      <w:tr w:rsidR="0048653C" w:rsidRPr="002706D9" w14:paraId="4B6F5BA2" w14:textId="77777777" w:rsidTr="001001AE">
        <w:tblPrEx>
          <w:tblBorders>
            <w:top w:val="none" w:sz="0" w:space="0" w:color="auto"/>
          </w:tblBorders>
        </w:tblPrEx>
        <w:tc>
          <w:tcPr>
            <w:tcW w:w="93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1D16A271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Xpert MTB/RIF</w:t>
            </w:r>
          </w:p>
        </w:tc>
        <w:tc>
          <w:tcPr>
            <w:tcW w:w="547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08627975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66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4DA3E04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5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038A085B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6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616F49EC" w14:textId="77777777" w:rsidR="0048653C" w:rsidRPr="002706D9" w:rsidRDefault="0048653C" w:rsidP="001001AE">
            <w:pPr>
              <w:spacing w:after="0"/>
              <w:jc w:val="center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100</w:t>
            </w:r>
          </w:p>
        </w:tc>
        <w:tc>
          <w:tcPr>
            <w:tcW w:w="63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0573CBCA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11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65DAAD2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 xml:space="preserve">50 </w:t>
            </w:r>
            <w:proofErr w:type="gramStart"/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kit</w:t>
            </w:r>
            <w:proofErr w:type="gramEnd"/>
          </w:p>
        </w:tc>
        <w:tc>
          <w:tcPr>
            <w:tcW w:w="58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126F1B19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</w:tr>
      <w:tr w:rsidR="0048653C" w:rsidRPr="002706D9" w14:paraId="2B2E0C50" w14:textId="77777777" w:rsidTr="001001AE">
        <w:tc>
          <w:tcPr>
            <w:tcW w:w="93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0A1B2F9F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Concentrated bleach (L)</w:t>
            </w:r>
          </w:p>
        </w:tc>
        <w:tc>
          <w:tcPr>
            <w:tcW w:w="547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FFE8B1A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66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732B41F4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5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5D8E21DA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6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30B59DE9" w14:textId="77777777" w:rsidR="0048653C" w:rsidRPr="002706D9" w:rsidRDefault="0048653C" w:rsidP="001001AE">
            <w:pPr>
              <w:spacing w:after="0"/>
              <w:jc w:val="center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0.25L</w:t>
            </w:r>
          </w:p>
        </w:tc>
        <w:tc>
          <w:tcPr>
            <w:tcW w:w="63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277B4D5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11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05612A45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1L bottle</w:t>
            </w:r>
          </w:p>
        </w:tc>
        <w:tc>
          <w:tcPr>
            <w:tcW w:w="58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7B9F5934" w14:textId="77777777" w:rsidR="0048653C" w:rsidRPr="002706D9" w:rsidRDefault="0048653C" w:rsidP="001001AE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</w:tr>
    </w:tbl>
    <w:p w14:paraId="209B2C9C" w14:textId="77777777" w:rsidR="0048653C" w:rsidRDefault="0048653C" w:rsidP="0048653C">
      <w:pPr>
        <w:spacing w:after="0"/>
      </w:pPr>
    </w:p>
    <w:p w14:paraId="3196E12A" w14:textId="3F4BE15D" w:rsidR="00B85788" w:rsidRDefault="00B85788" w:rsidP="00B85788">
      <w:bookmarkStart w:id="0" w:name="_GoBack"/>
      <w:bookmarkEnd w:id="0"/>
    </w:p>
    <w:p w14:paraId="0B0B3374" w14:textId="77777777" w:rsidR="002C1024" w:rsidRDefault="002C1024" w:rsidP="002C1024">
      <w:pPr>
        <w:spacing w:after="0"/>
      </w:pPr>
    </w:p>
    <w:sectPr w:rsidR="002C1024" w:rsidSect="0009662E">
      <w:headerReference w:type="default" r:id="rId9"/>
      <w:footerReference w:type="default" r:id="rId10"/>
      <w:pgSz w:w="11900" w:h="16840"/>
      <w:pgMar w:top="1440" w:right="1440" w:bottom="1440" w:left="1440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D03529" w14:textId="77777777" w:rsidR="00251AD6" w:rsidRDefault="00251AD6" w:rsidP="00F53CFF">
      <w:pPr>
        <w:spacing w:after="0"/>
      </w:pPr>
      <w:r>
        <w:separator/>
      </w:r>
    </w:p>
  </w:endnote>
  <w:endnote w:type="continuationSeparator" w:id="0">
    <w:p w14:paraId="2C4F819E" w14:textId="77777777" w:rsidR="00251AD6" w:rsidRDefault="00251AD6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000050000000002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10DB8" w14:textId="77777777" w:rsidR="00F53CFF" w:rsidRPr="00F53CFF" w:rsidRDefault="00F53CFF" w:rsidP="00EE7D7C">
    <w:pPr>
      <w:pStyle w:val="Footer"/>
      <w:framePr w:wrap="none" w:vAnchor="text" w:hAnchor="page" w:x="13912" w:y="-47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48653C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37833B28" w14:textId="77777777" w:rsidR="005F0364" w:rsidRPr="00F53CFF" w:rsidRDefault="005F0364" w:rsidP="005F0364">
    <w:pPr>
      <w:pStyle w:val="Footer"/>
      <w:framePr w:wrap="none" w:vAnchor="text" w:hAnchor="page" w:x="13912" w:y="1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48653C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7A0809E2" w14:textId="512717E6" w:rsidR="00F53CFF" w:rsidRPr="00F53CFF" w:rsidRDefault="005F0364" w:rsidP="00F53CFF">
    <w:pPr>
      <w:pStyle w:val="Footer"/>
      <w:tabs>
        <w:tab w:val="center" w:pos="4680"/>
        <w:tab w:val="right" w:pos="9360"/>
      </w:tabs>
      <w:ind w:right="360"/>
      <w:rPr>
        <w:rFonts w:ascii="Trebuchet MS" w:hAnsi="Trebuchet MS"/>
        <w:sz w:val="16"/>
        <w:szCs w:val="16"/>
      </w:rPr>
    </w:pPr>
    <w:r w:rsidRPr="00F53CFF">
      <w:rPr>
        <w:rFonts w:ascii="Trebuchet MS" w:hAnsi="Trebuchet MS"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ADA2856" wp14:editId="74DA84DD">
              <wp:simplePos x="0" y="0"/>
              <wp:positionH relativeFrom="column">
                <wp:posOffset>5544185</wp:posOffset>
              </wp:positionH>
              <wp:positionV relativeFrom="paragraph">
                <wp:posOffset>-149225</wp:posOffset>
              </wp:positionV>
              <wp:extent cx="487045" cy="788670"/>
              <wp:effectExtent l="0" t="0" r="0" b="0"/>
              <wp:wrapTight wrapText="bothSides">
                <wp:wrapPolygon edited="0">
                  <wp:start x="0" y="0"/>
                  <wp:lineTo x="0" y="20870"/>
                  <wp:lineTo x="20276" y="20870"/>
                  <wp:lineTo x="20276" y="0"/>
                  <wp:lineTo x="0" y="0"/>
                </wp:wrapPolygon>
              </wp:wrapTight>
              <wp:docPr id="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7045" cy="788670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807476" w14:textId="77777777" w:rsidR="005F0364" w:rsidRDefault="005F0364" w:rsidP="005F0364">
                          <w:pPr>
                            <w:pStyle w:val="Footer"/>
                            <w:jc w:val="center"/>
                          </w:pP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8653C">
                            <w:rPr>
                              <w:rStyle w:val="PageNumber"/>
                              <w:rFonts w:ascii="Trebuchet MS" w:hAnsi="Trebuchet MS"/>
                              <w:b/>
                              <w:noProof/>
                              <w:color w:val="FEFEFE" w:themeColor="background1"/>
                              <w:sz w:val="24"/>
                              <w:szCs w:val="24"/>
                            </w:rPr>
                            <w:t>2</w: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710096F9" w14:textId="77777777" w:rsidR="005F0364" w:rsidRDefault="005F0364" w:rsidP="005F0364">
                          <w:pPr>
                            <w:jc w:val="center"/>
                          </w:pPr>
                        </w:p>
                      </w:txbxContent>
                    </wps:txbx>
                    <wps:bodyPr vert="horz"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DA2856" id="Rectangle 1" o:spid="_x0000_s1028" style="position:absolute;margin-left:436.55pt;margin-top:-11.7pt;width:38.35pt;height:62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" fillcolor="#aedacb" stroked="f" strokeweight="1pt">
              <v:textbox>
                <w:txbxContent>
                  <w:p w14:paraId="0E807476" w14:textId="77777777" w:rsidR="005F0364" w:rsidRDefault="005F0364" w:rsidP="005F0364">
                    <w:pPr>
                      <w:pStyle w:val="Footer"/>
                      <w:jc w:val="center"/>
                    </w:pP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begin"/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instrText xml:space="preserve">PAGE  </w:instrTex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separate"/>
                    </w:r>
                    <w:r w:rsidR="0048653C">
                      <w:rPr>
                        <w:rStyle w:val="PageNumber"/>
                        <w:rFonts w:ascii="Trebuchet MS" w:hAnsi="Trebuchet MS"/>
                        <w:b/>
                        <w:noProof/>
                        <w:color w:val="FEFEFE" w:themeColor="background1"/>
                        <w:sz w:val="24"/>
                        <w:szCs w:val="24"/>
                      </w:rPr>
                      <w:t>2</w: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end"/>
                    </w:r>
                  </w:p>
                  <w:p w14:paraId="710096F9" w14:textId="77777777" w:rsidR="005F0364" w:rsidRDefault="005F0364" w:rsidP="005F0364">
                    <w:pPr>
                      <w:jc w:val="center"/>
                    </w:pPr>
                  </w:p>
                </w:txbxContent>
              </v:textbox>
              <w10:wrap type="tight"/>
            </v:rect>
          </w:pict>
        </mc:Fallback>
      </mc:AlternateContent>
    </w:r>
    <w:r w:rsidR="00F53CFF" w:rsidRPr="00F53CFF">
      <w:rPr>
        <w:rFonts w:ascii="Trebuchet MS" w:hAnsi="Trebuchet MS"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27C59642" wp14:editId="622238E4">
              <wp:simplePos x="0" y="0"/>
              <wp:positionH relativeFrom="column">
                <wp:posOffset>7713773</wp:posOffset>
              </wp:positionH>
              <wp:positionV relativeFrom="paragraph">
                <wp:posOffset>-173355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FDD1FC" id="Rectangle 1" o:spid="_x0000_s1026" style="position:absolute;margin-left:607.4pt;margin-top:-13.6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" fillcolor="#aedacb" stroked="f" strokeweight="1pt"/>
          </w:pict>
        </mc:Fallback>
      </mc:AlternateContent>
    </w:r>
    <w:r w:rsidR="00F53CFF" w:rsidRPr="0026212D">
      <w:rPr>
        <w:rFonts w:ascii="Trebuchet MS" w:hAnsi="Trebuchet MS"/>
        <w:b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D77A4" wp14:editId="1213AF3D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003169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="00F53CFF" w:rsidRPr="0026212D">
      <w:rPr>
        <w:rFonts w:ascii="Trebuchet MS" w:hAnsi="Trebuchet MS"/>
        <w:b/>
        <w:sz w:val="16"/>
        <w:szCs w:val="16"/>
      </w:rPr>
      <w:t xml:space="preserve"> </w:t>
    </w:r>
    <w:r w:rsidR="00AE6675" w:rsidRPr="00AE6675">
      <w:rPr>
        <w:rFonts w:ascii="Trebuchet MS" w:hAnsi="Trebuchet MS"/>
        <w:b/>
        <w:sz w:val="16"/>
        <w:szCs w:val="16"/>
      </w:rPr>
      <w:t>GLI Training P</w:t>
    </w:r>
    <w:r w:rsidR="00026BA9">
      <w:rPr>
        <w:rFonts w:ascii="Trebuchet MS" w:hAnsi="Trebuchet MS"/>
        <w:b/>
        <w:sz w:val="16"/>
        <w:szCs w:val="16"/>
      </w:rPr>
      <w:t xml:space="preserve">ackage: </w:t>
    </w:r>
    <w:r w:rsidR="00014DC7" w:rsidRPr="00014DC7">
      <w:rPr>
        <w:rFonts w:ascii="Trebuchet MS" w:hAnsi="Trebuchet MS"/>
        <w:sz w:val="16"/>
        <w:szCs w:val="16"/>
      </w:rPr>
      <w:t>Xpert MTB/RIF (</w:t>
    </w:r>
    <w:proofErr w:type="spellStart"/>
    <w:r w:rsidR="00014DC7" w:rsidRPr="00014DC7">
      <w:rPr>
        <w:rFonts w:ascii="Trebuchet MS" w:hAnsi="Trebuchet MS"/>
        <w:sz w:val="16"/>
        <w:szCs w:val="16"/>
      </w:rPr>
      <w:t>Ultra)</w:t>
    </w:r>
    <w:r w:rsidR="00FB4351">
      <w:rPr>
        <w:rFonts w:ascii="Trebuchet MS" w:hAnsi="Trebuchet MS"/>
        <w:sz w:val="16"/>
        <w:szCs w:val="16"/>
      </w:rPr>
      <w:t xml:space="preserve"> Module</w:t>
    </w:r>
    <w:proofErr w:type="spellEnd"/>
    <w:r w:rsidR="00FB4351">
      <w:rPr>
        <w:rFonts w:ascii="Trebuchet MS" w:hAnsi="Trebuchet MS"/>
        <w:sz w:val="16"/>
        <w:szCs w:val="16"/>
      </w:rPr>
      <w:t xml:space="preserve"> 3</w:t>
    </w:r>
    <w:r w:rsidR="00026BA9" w:rsidRPr="00014DC7">
      <w:rPr>
        <w:rFonts w:ascii="Trebuchet MS" w:hAnsi="Trebuchet MS"/>
        <w:sz w:val="16"/>
        <w:szCs w:val="16"/>
      </w:rPr>
      <w:t xml:space="preserve">: </w:t>
    </w:r>
    <w:r w:rsidR="00FB4351">
      <w:rPr>
        <w:rFonts w:ascii="Trebuchet MS" w:hAnsi="Trebuchet MS"/>
        <w:sz w:val="16"/>
        <w:szCs w:val="16"/>
      </w:rPr>
      <w:t>Procurement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5F9D21" w14:textId="77777777" w:rsidR="00251AD6" w:rsidRDefault="00251AD6" w:rsidP="00F53CFF">
      <w:pPr>
        <w:spacing w:after="0"/>
      </w:pPr>
      <w:r>
        <w:separator/>
      </w:r>
    </w:p>
  </w:footnote>
  <w:footnote w:type="continuationSeparator" w:id="0">
    <w:p w14:paraId="34D4B9C8" w14:textId="77777777" w:rsidR="00251AD6" w:rsidRDefault="00251AD6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0AA55" w14:textId="0A1AC479" w:rsidR="00F53CFF" w:rsidRPr="00AE6675" w:rsidRDefault="00026BA9" w:rsidP="00AE6675">
    <w:pPr>
      <w:rPr>
        <w:rFonts w:ascii="Trebuchet MS" w:hAnsi="Trebuchet MS"/>
        <w:color w:val="7F7F7F" w:themeColor="text1" w:themeTint="80"/>
      </w:rPr>
    </w:pPr>
    <w:r>
      <w:rPr>
        <w:rFonts w:ascii="Trebuchet MS" w:hAnsi="Trebuchet MS"/>
        <w:color w:val="7F7F7F" w:themeColor="text1" w:themeTint="80"/>
      </w:rPr>
      <w:t>M</w:t>
    </w:r>
    <w:r w:rsidR="00FB4351">
      <w:rPr>
        <w:rFonts w:ascii="Trebuchet MS" w:hAnsi="Trebuchet MS"/>
        <w:color w:val="7F7F7F" w:themeColor="text1" w:themeTint="80"/>
      </w:rPr>
      <w:t>odule 3</w:t>
    </w:r>
    <w:r>
      <w:rPr>
        <w:rFonts w:ascii="Trebuchet MS" w:hAnsi="Trebuchet MS"/>
        <w:color w:val="7F7F7F" w:themeColor="text1" w:themeTint="80"/>
      </w:rPr>
      <w:t xml:space="preserve">: </w:t>
    </w:r>
    <w:r w:rsidR="00FB4351">
      <w:rPr>
        <w:rFonts w:ascii="Trebuchet MS" w:hAnsi="Trebuchet MS"/>
        <w:color w:val="7F7F7F" w:themeColor="text1" w:themeTint="80"/>
      </w:rPr>
      <w:t>Procurement &amp; inventory management</w:t>
    </w:r>
    <w:r w:rsidR="00F42D38">
      <w:rPr>
        <w:rFonts w:ascii="Trebuchet MS" w:hAnsi="Trebuchet MS"/>
        <w:color w:val="7F7F7F" w:themeColor="text1" w:themeTint="80"/>
      </w:rPr>
      <w:t>-</w:t>
    </w:r>
    <w:r w:rsidR="00AE6675">
      <w:rPr>
        <w:rFonts w:ascii="Trebuchet MS" w:hAnsi="Trebuchet MS"/>
        <w:color w:val="7F7F7F" w:themeColor="text1" w:themeTint="80"/>
      </w:rPr>
      <w:t xml:space="preserve"> Worksheet</w:t>
    </w:r>
    <w:r w:rsidR="008D05C2">
      <w:rPr>
        <w:rFonts w:ascii="Trebuchet MS" w:hAnsi="Trebuchet MS"/>
        <w:color w:val="7F7F7F" w:themeColor="text1" w:themeTint="80"/>
      </w:rPr>
      <w:t xml:space="preserve">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3129D"/>
    <w:multiLevelType w:val="hybridMultilevel"/>
    <w:tmpl w:val="A510F760"/>
    <w:lvl w:ilvl="0" w:tplc="F3DCC1A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B6C8B"/>
    <w:multiLevelType w:val="hybridMultilevel"/>
    <w:tmpl w:val="9A6CC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467F5"/>
    <w:multiLevelType w:val="hybridMultilevel"/>
    <w:tmpl w:val="F8C2CF0C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A30F50"/>
    <w:multiLevelType w:val="hybridMultilevel"/>
    <w:tmpl w:val="5A8AE76E"/>
    <w:lvl w:ilvl="0" w:tplc="6F9890CC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F9431D"/>
    <w:multiLevelType w:val="hybridMultilevel"/>
    <w:tmpl w:val="D3AAAB64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A282B"/>
    <w:multiLevelType w:val="multilevel"/>
    <w:tmpl w:val="D41A67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82B3E"/>
    <w:multiLevelType w:val="hybridMultilevel"/>
    <w:tmpl w:val="4770F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BB76EA"/>
    <w:multiLevelType w:val="hybridMultilevel"/>
    <w:tmpl w:val="A3BAC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55708"/>
    <w:multiLevelType w:val="hybridMultilevel"/>
    <w:tmpl w:val="6EEA7780"/>
    <w:lvl w:ilvl="0" w:tplc="D7DE1F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BF5D54"/>
    <w:multiLevelType w:val="hybridMultilevel"/>
    <w:tmpl w:val="5BBEF60E"/>
    <w:lvl w:ilvl="0" w:tplc="1C5C754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9"/>
  </w:num>
  <w:num w:numId="7">
    <w:abstractNumId w:val="3"/>
  </w:num>
  <w:num w:numId="8">
    <w:abstractNumId w:val="3"/>
  </w:num>
  <w:num w:numId="9">
    <w:abstractNumId w:val="8"/>
  </w:num>
  <w:num w:numId="10">
    <w:abstractNumId w:val="5"/>
  </w:num>
  <w:num w:numId="11">
    <w:abstractNumId w:val="3"/>
  </w:num>
  <w:num w:numId="12">
    <w:abstractNumId w:val="3"/>
  </w:num>
  <w:num w:numId="13">
    <w:abstractNumId w:val="1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4"/>
  </w:num>
  <w:num w:numId="20">
    <w:abstractNumId w:val="3"/>
  </w:num>
  <w:num w:numId="2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attachedTemplate r:id="rId1"/>
  <w:revisionView w:markup="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62E"/>
    <w:rsid w:val="00014DC7"/>
    <w:rsid w:val="000158A2"/>
    <w:rsid w:val="00026BA9"/>
    <w:rsid w:val="00063EA0"/>
    <w:rsid w:val="0009662E"/>
    <w:rsid w:val="00097362"/>
    <w:rsid w:val="000B2950"/>
    <w:rsid w:val="000F7784"/>
    <w:rsid w:val="0016050C"/>
    <w:rsid w:val="00173D5B"/>
    <w:rsid w:val="001769F7"/>
    <w:rsid w:val="001850E1"/>
    <w:rsid w:val="00192168"/>
    <w:rsid w:val="001A1114"/>
    <w:rsid w:val="001B7E4E"/>
    <w:rsid w:val="001C5E1B"/>
    <w:rsid w:val="001D6648"/>
    <w:rsid w:val="00204BEA"/>
    <w:rsid w:val="00222616"/>
    <w:rsid w:val="002344A8"/>
    <w:rsid w:val="00243C67"/>
    <w:rsid w:val="00251AD6"/>
    <w:rsid w:val="00252F1A"/>
    <w:rsid w:val="0026300C"/>
    <w:rsid w:val="002632A8"/>
    <w:rsid w:val="00276D71"/>
    <w:rsid w:val="00277F5C"/>
    <w:rsid w:val="002C1024"/>
    <w:rsid w:val="00343D95"/>
    <w:rsid w:val="003A2FD3"/>
    <w:rsid w:val="003B631B"/>
    <w:rsid w:val="003E19EB"/>
    <w:rsid w:val="0040780E"/>
    <w:rsid w:val="004131E4"/>
    <w:rsid w:val="004476C2"/>
    <w:rsid w:val="00451AEA"/>
    <w:rsid w:val="00451AF3"/>
    <w:rsid w:val="00470133"/>
    <w:rsid w:val="0048653C"/>
    <w:rsid w:val="004A1724"/>
    <w:rsid w:val="004F4BCF"/>
    <w:rsid w:val="00503704"/>
    <w:rsid w:val="00530CD4"/>
    <w:rsid w:val="005817AA"/>
    <w:rsid w:val="0059536E"/>
    <w:rsid w:val="005F0364"/>
    <w:rsid w:val="00602504"/>
    <w:rsid w:val="00634EE7"/>
    <w:rsid w:val="00657023"/>
    <w:rsid w:val="006B3667"/>
    <w:rsid w:val="00714C19"/>
    <w:rsid w:val="00723270"/>
    <w:rsid w:val="00750245"/>
    <w:rsid w:val="007654F8"/>
    <w:rsid w:val="00766C7B"/>
    <w:rsid w:val="007705A4"/>
    <w:rsid w:val="00775656"/>
    <w:rsid w:val="007913B1"/>
    <w:rsid w:val="007A0FBF"/>
    <w:rsid w:val="007D0763"/>
    <w:rsid w:val="008326E1"/>
    <w:rsid w:val="008476C6"/>
    <w:rsid w:val="00854A2E"/>
    <w:rsid w:val="00872319"/>
    <w:rsid w:val="008B5709"/>
    <w:rsid w:val="008D05C2"/>
    <w:rsid w:val="00967FC8"/>
    <w:rsid w:val="009765B6"/>
    <w:rsid w:val="009A3E30"/>
    <w:rsid w:val="009A500A"/>
    <w:rsid w:val="009F0F34"/>
    <w:rsid w:val="00A2442B"/>
    <w:rsid w:val="00A36580"/>
    <w:rsid w:val="00A50ECA"/>
    <w:rsid w:val="00AD1D89"/>
    <w:rsid w:val="00AE6675"/>
    <w:rsid w:val="00AF74D8"/>
    <w:rsid w:val="00B1501F"/>
    <w:rsid w:val="00B324EE"/>
    <w:rsid w:val="00B50825"/>
    <w:rsid w:val="00B85788"/>
    <w:rsid w:val="00BF2258"/>
    <w:rsid w:val="00BF3290"/>
    <w:rsid w:val="00BF6396"/>
    <w:rsid w:val="00C062E6"/>
    <w:rsid w:val="00C155D2"/>
    <w:rsid w:val="00C17772"/>
    <w:rsid w:val="00C223B3"/>
    <w:rsid w:val="00C35ACE"/>
    <w:rsid w:val="00C401C9"/>
    <w:rsid w:val="00C474EE"/>
    <w:rsid w:val="00C811A1"/>
    <w:rsid w:val="00C93FCD"/>
    <w:rsid w:val="00C95DFC"/>
    <w:rsid w:val="00C960AE"/>
    <w:rsid w:val="00CA3624"/>
    <w:rsid w:val="00CA69BC"/>
    <w:rsid w:val="00CC0883"/>
    <w:rsid w:val="00CC1170"/>
    <w:rsid w:val="00D12360"/>
    <w:rsid w:val="00D4219B"/>
    <w:rsid w:val="00D42309"/>
    <w:rsid w:val="00DB056A"/>
    <w:rsid w:val="00DB290E"/>
    <w:rsid w:val="00DC2DF1"/>
    <w:rsid w:val="00DD74F7"/>
    <w:rsid w:val="00E027CB"/>
    <w:rsid w:val="00E35AED"/>
    <w:rsid w:val="00E44983"/>
    <w:rsid w:val="00E6364F"/>
    <w:rsid w:val="00EB218E"/>
    <w:rsid w:val="00ED7D5D"/>
    <w:rsid w:val="00EE7D7C"/>
    <w:rsid w:val="00F0171B"/>
    <w:rsid w:val="00F31DC0"/>
    <w:rsid w:val="00F356B3"/>
    <w:rsid w:val="00F42D38"/>
    <w:rsid w:val="00F478F7"/>
    <w:rsid w:val="00F53CFF"/>
    <w:rsid w:val="00FB28FF"/>
    <w:rsid w:val="00FB4351"/>
    <w:rsid w:val="00FB443E"/>
    <w:rsid w:val="00FE0409"/>
    <w:rsid w:val="00FE0ECC"/>
    <w:rsid w:val="00FE51B3"/>
    <w:rsid w:val="00FF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A51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72319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Header1">
    <w:name w:val="Header1"/>
    <w:qFormat/>
    <w:rsid w:val="00A2442B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530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ListParagraph">
    <w:name w:val="List Paragraph"/>
    <w:aliases w:val="Bullets"/>
    <w:basedOn w:val="Normal"/>
    <w:next w:val="Content"/>
    <w:uiPriority w:val="34"/>
    <w:qFormat/>
    <w:rsid w:val="00222616"/>
    <w:pPr>
      <w:numPr>
        <w:numId w:val="1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Caption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leGrid">
    <w:name w:val="Table Grid"/>
    <w:basedOn w:val="TableNormal"/>
    <w:rsid w:val="00204BEA"/>
    <w:rPr>
      <w:rFonts w:eastAsiaTheme="minorEastAsia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-Accent3">
    <w:name w:val="Grid Table 2 Accent 3"/>
    <w:basedOn w:val="TableNormal"/>
    <w:uiPriority w:val="47"/>
    <w:rsid w:val="00204BEA"/>
    <w:tblPr>
      <w:tblStyleRowBandSize w:val="1"/>
      <w:tblStyleColBandSize w:val="1"/>
      <w:tblInd w:w="0" w:type="dxa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ghtList-Accent1"/>
    <w:uiPriority w:val="99"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rAndreTrollip/Library/Group%20Containers/UBF8T346G9.Office/User%20Content.localized/Templates.localized/GLI_Word_Template_Landscape.dotx" TargetMode="External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CD4843E3-4D60-2940-AA45-E44F15C47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GLI_Word_Template_Landscape.dotx</Template>
  <TotalTime>11</TotalTime>
  <Pages>2</Pages>
  <Words>118</Words>
  <Characters>677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Andre Trollip</dc:creator>
  <cp:keywords/>
  <dc:description/>
  <cp:lastModifiedBy>Dr. Andre Trollip</cp:lastModifiedBy>
  <cp:revision>15</cp:revision>
  <dcterms:created xsi:type="dcterms:W3CDTF">2017-11-06T12:45:00Z</dcterms:created>
  <dcterms:modified xsi:type="dcterms:W3CDTF">2017-11-10T12:27:00Z</dcterms:modified>
</cp:coreProperties>
</file>